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Default="00AE58A8" w:rsidP="00AE58A8">
      <w:pPr>
        <w:pStyle w:val="ListParagraph"/>
        <w:jc w:val="center"/>
        <w:rPr>
          <w:sz w:val="56"/>
          <w:szCs w:val="56"/>
        </w:rPr>
      </w:pPr>
    </w:p>
    <w:p w:rsidR="00AE58A8" w:rsidRPr="00AE58A8" w:rsidRDefault="00AF21AF" w:rsidP="00AE58A8">
      <w:pPr>
        <w:pStyle w:val="ListParagraph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A&amp;V </w:t>
      </w:r>
      <w:proofErr w:type="spellStart"/>
      <w:r>
        <w:rPr>
          <w:sz w:val="56"/>
          <w:szCs w:val="56"/>
        </w:rPr>
        <w:t>Waterjet</w:t>
      </w:r>
      <w:proofErr w:type="spellEnd"/>
      <w:r>
        <w:rPr>
          <w:sz w:val="56"/>
          <w:szCs w:val="56"/>
        </w:rPr>
        <w:t xml:space="preserve"> </w:t>
      </w:r>
      <w:r w:rsidR="001275C0">
        <w:rPr>
          <w:sz w:val="56"/>
          <w:szCs w:val="56"/>
        </w:rPr>
        <w:t>Centralized Lubrication System User’s Manual</w:t>
      </w:r>
    </w:p>
    <w:p w:rsidR="00AE58A8" w:rsidRDefault="00AE58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75C0" w:rsidRDefault="001275C0" w:rsidP="001275C0">
      <w:pPr>
        <w:pStyle w:val="ListParagraph"/>
        <w:jc w:val="center"/>
        <w:rPr>
          <w:sz w:val="32"/>
          <w:szCs w:val="32"/>
        </w:rPr>
      </w:pPr>
    </w:p>
    <w:p w:rsidR="001275C0" w:rsidRDefault="001275C0" w:rsidP="001275C0">
      <w:pPr>
        <w:pStyle w:val="ListParagraph"/>
        <w:jc w:val="center"/>
        <w:rPr>
          <w:sz w:val="32"/>
          <w:szCs w:val="32"/>
        </w:rPr>
      </w:pPr>
    </w:p>
    <w:p w:rsidR="001275C0" w:rsidRDefault="001275C0" w:rsidP="001275C0">
      <w:pPr>
        <w:pStyle w:val="ListParagraph"/>
        <w:jc w:val="center"/>
        <w:rPr>
          <w:sz w:val="32"/>
          <w:szCs w:val="32"/>
        </w:rPr>
      </w:pPr>
    </w:p>
    <w:p w:rsidR="001275C0" w:rsidRDefault="001275C0" w:rsidP="001275C0">
      <w:pPr>
        <w:pStyle w:val="ListParagraph"/>
        <w:jc w:val="center"/>
        <w:rPr>
          <w:sz w:val="32"/>
          <w:szCs w:val="32"/>
        </w:rPr>
      </w:pPr>
    </w:p>
    <w:p w:rsidR="00BA1559" w:rsidRDefault="001275C0" w:rsidP="001275C0">
      <w:pPr>
        <w:pStyle w:val="ListParagraph"/>
        <w:jc w:val="center"/>
        <w:rPr>
          <w:sz w:val="32"/>
          <w:szCs w:val="32"/>
        </w:rPr>
      </w:pPr>
      <w:r w:rsidRPr="001275C0">
        <w:rPr>
          <w:sz w:val="32"/>
          <w:szCs w:val="32"/>
        </w:rPr>
        <w:t>The centralized lubrication system is like shown in the picture below. The dimensions are also attached.</w:t>
      </w:r>
    </w:p>
    <w:p w:rsidR="001275C0" w:rsidRDefault="001275C0" w:rsidP="001275C0">
      <w:pPr>
        <w:pStyle w:val="ListParagraph"/>
        <w:rPr>
          <w:sz w:val="32"/>
          <w:szCs w:val="32"/>
        </w:rPr>
      </w:pPr>
    </w:p>
    <w:p w:rsidR="001275C0" w:rsidRDefault="001275C0" w:rsidP="001275C0">
      <w:pPr>
        <w:pStyle w:val="ListParagraph"/>
        <w:rPr>
          <w:sz w:val="32"/>
          <w:szCs w:val="32"/>
        </w:rPr>
      </w:pPr>
    </w:p>
    <w:p w:rsidR="001275C0" w:rsidRDefault="001275C0" w:rsidP="001275C0">
      <w:pPr>
        <w:pStyle w:val="ListParagraph"/>
        <w:rPr>
          <w:sz w:val="32"/>
          <w:szCs w:val="32"/>
        </w:rPr>
      </w:pPr>
    </w:p>
    <w:p w:rsidR="001275C0" w:rsidRDefault="001275C0" w:rsidP="001275C0">
      <w:pPr>
        <w:pStyle w:val="ListParagraph"/>
        <w:rPr>
          <w:sz w:val="32"/>
          <w:szCs w:val="32"/>
        </w:rPr>
      </w:pPr>
    </w:p>
    <w:p w:rsidR="001275C0" w:rsidRPr="001275C0" w:rsidRDefault="001275C0" w:rsidP="001275C0">
      <w:pPr>
        <w:pStyle w:val="ListParagraph"/>
        <w:rPr>
          <w:sz w:val="32"/>
          <w:szCs w:val="32"/>
        </w:rPr>
      </w:pPr>
    </w:p>
    <w:p w:rsidR="006F77DA" w:rsidRDefault="001275C0" w:rsidP="001275C0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8BEB91" wp14:editId="66D91156">
            <wp:extent cx="2609850" cy="3479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278260696531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817" cy="348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 wp14:anchorId="637ACD20" wp14:editId="791C2894">
            <wp:extent cx="2619375" cy="349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27826070314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015" cy="349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423" w:rsidRDefault="00D64423" w:rsidP="001275C0">
      <w:pPr>
        <w:pStyle w:val="ListParagraph"/>
        <w:jc w:val="center"/>
        <w:rPr>
          <w:noProof/>
          <w:sz w:val="24"/>
          <w:szCs w:val="24"/>
        </w:rPr>
      </w:pPr>
    </w:p>
    <w:p w:rsidR="00D64423" w:rsidRDefault="00D64423" w:rsidP="006F77DA">
      <w:pPr>
        <w:pStyle w:val="ListParagraph"/>
        <w:rPr>
          <w:noProof/>
          <w:sz w:val="24"/>
          <w:szCs w:val="24"/>
        </w:rPr>
      </w:pPr>
    </w:p>
    <w:p w:rsidR="00D64423" w:rsidRDefault="00D64423" w:rsidP="006F77DA">
      <w:pPr>
        <w:pStyle w:val="ListParagraph"/>
        <w:rPr>
          <w:noProof/>
          <w:sz w:val="24"/>
          <w:szCs w:val="24"/>
        </w:rPr>
      </w:pPr>
    </w:p>
    <w:p w:rsidR="00E97EE7" w:rsidRPr="001275C0" w:rsidRDefault="00E97EE7" w:rsidP="001275C0">
      <w:pPr>
        <w:pStyle w:val="ListParagraph"/>
        <w:rPr>
          <w:sz w:val="24"/>
          <w:szCs w:val="24"/>
        </w:rPr>
      </w:pPr>
    </w:p>
    <w:p w:rsidR="00E45C16" w:rsidRDefault="00E45C16" w:rsidP="00C54F73">
      <w:pPr>
        <w:pStyle w:val="ListParagraph"/>
        <w:jc w:val="center"/>
        <w:rPr>
          <w:sz w:val="24"/>
          <w:szCs w:val="24"/>
        </w:rPr>
      </w:pPr>
    </w:p>
    <w:p w:rsidR="006F77DA" w:rsidRPr="007A1677" w:rsidRDefault="006F77DA" w:rsidP="00D64423">
      <w:pPr>
        <w:pStyle w:val="ListParagraph"/>
        <w:jc w:val="center"/>
        <w:rPr>
          <w:sz w:val="24"/>
          <w:szCs w:val="24"/>
        </w:rPr>
      </w:pPr>
    </w:p>
    <w:p w:rsidR="007A1677" w:rsidRPr="007A1677" w:rsidRDefault="007A1677" w:rsidP="00C54F73">
      <w:pPr>
        <w:pStyle w:val="ListParagraph"/>
        <w:jc w:val="center"/>
        <w:rPr>
          <w:noProof/>
          <w:sz w:val="24"/>
          <w:szCs w:val="24"/>
        </w:rPr>
      </w:pPr>
    </w:p>
    <w:p w:rsidR="00970982" w:rsidRPr="00045292" w:rsidRDefault="001275C0" w:rsidP="009709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5292">
        <w:rPr>
          <w:noProof/>
          <w:sz w:val="28"/>
          <w:szCs w:val="28"/>
        </w:rPr>
        <w:lastRenderedPageBreak/>
        <w:t xml:space="preserve">Power </w:t>
      </w:r>
      <w:r w:rsidR="00045292">
        <w:rPr>
          <w:noProof/>
          <w:sz w:val="28"/>
          <w:szCs w:val="28"/>
        </w:rPr>
        <w:t>Cord C</w:t>
      </w:r>
      <w:r w:rsidRPr="00045292">
        <w:rPr>
          <w:noProof/>
          <w:sz w:val="28"/>
          <w:szCs w:val="28"/>
        </w:rPr>
        <w:t>onnection</w:t>
      </w:r>
    </w:p>
    <w:p w:rsidR="001275C0" w:rsidRPr="007A1677" w:rsidRDefault="001275C0" w:rsidP="001275C0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C54F73" w:rsidRDefault="001275C0" w:rsidP="00C54F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Separately connect the red, blue and yellow wire with the live wire, neutral wire and the electrode wire</w:t>
      </w:r>
      <w:r w:rsidR="00045292">
        <w:rPr>
          <w:sz w:val="24"/>
          <w:szCs w:val="24"/>
        </w:rPr>
        <w:t xml:space="preserve"> (PE) with the bullet-type joints. </w:t>
      </w:r>
      <w:r>
        <w:rPr>
          <w:sz w:val="24"/>
          <w:szCs w:val="24"/>
        </w:rPr>
        <w:t xml:space="preserve">Below indicates the </w:t>
      </w:r>
      <w:r w:rsidR="00045292">
        <w:rPr>
          <w:sz w:val="24"/>
          <w:szCs w:val="24"/>
        </w:rPr>
        <w:t>right connection.</w:t>
      </w:r>
    </w:p>
    <w:p w:rsidR="007A1677" w:rsidRPr="00B00452" w:rsidRDefault="00045292" w:rsidP="00B00452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29175" cy="36218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278260700233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821" cy="362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93A" w:rsidRPr="007559DA" w:rsidRDefault="001B7E21" w:rsidP="001B7E21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7559DA">
        <w:rPr>
          <w:noProof/>
          <w:sz w:val="28"/>
          <w:szCs w:val="28"/>
        </w:rPr>
        <w:t>Control Panel</w:t>
      </w:r>
    </w:p>
    <w:p w:rsidR="001B7E21" w:rsidRDefault="001B7E21" w:rsidP="001B7E21">
      <w:pPr>
        <w:pStyle w:val="ListParagraph"/>
        <w:rPr>
          <w:noProof/>
          <w:sz w:val="24"/>
          <w:szCs w:val="24"/>
        </w:rPr>
      </w:pPr>
      <w:r w:rsidRPr="007559DA">
        <w:rPr>
          <w:noProof/>
          <w:sz w:val="24"/>
          <w:szCs w:val="24"/>
        </w:rPr>
        <w:t>The control panel is like shown below.</w:t>
      </w:r>
    </w:p>
    <w:p w:rsidR="007559DA" w:rsidRDefault="007559DA" w:rsidP="007559DA">
      <w:pPr>
        <w:pStyle w:val="ListParagraph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48150" cy="278444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4278278336945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468" cy="278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9DA" w:rsidRPr="007559DA" w:rsidRDefault="007559DA" w:rsidP="001B7E21">
      <w:pPr>
        <w:pStyle w:val="ListParagraph"/>
        <w:rPr>
          <w:noProof/>
          <w:sz w:val="24"/>
          <w:szCs w:val="24"/>
        </w:rPr>
      </w:pPr>
    </w:p>
    <w:p w:rsidR="00E45C16" w:rsidRPr="007559DA" w:rsidRDefault="001B7E21" w:rsidP="001B7E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59DA">
        <w:rPr>
          <w:sz w:val="28"/>
          <w:szCs w:val="28"/>
        </w:rPr>
        <w:lastRenderedPageBreak/>
        <w:t>Adjustment of parameters</w:t>
      </w:r>
    </w:p>
    <w:p w:rsidR="001B7E21" w:rsidRPr="007559DA" w:rsidRDefault="001B7E21" w:rsidP="001B7E2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7559DA">
        <w:rPr>
          <w:b/>
          <w:i/>
          <w:sz w:val="24"/>
          <w:szCs w:val="24"/>
        </w:rPr>
        <w:t>Enter the status of adjustment</w:t>
      </w:r>
    </w:p>
    <w:p w:rsidR="003C64AA" w:rsidRPr="007559DA" w:rsidRDefault="007559DA" w:rsidP="001B7E21">
      <w:pPr>
        <w:pStyle w:val="ListParagraph"/>
        <w:ind w:left="1440"/>
        <w:rPr>
          <w:sz w:val="24"/>
          <w:szCs w:val="24"/>
        </w:rPr>
      </w:pPr>
      <w:r w:rsidRPr="007559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EF2987E" wp14:editId="0BD0C3F6">
                <wp:simplePos x="0" y="0"/>
                <wp:positionH relativeFrom="column">
                  <wp:posOffset>3124200</wp:posOffset>
                </wp:positionH>
                <wp:positionV relativeFrom="paragraph">
                  <wp:posOffset>9525</wp:posOffset>
                </wp:positionV>
                <wp:extent cx="110490" cy="95250"/>
                <wp:effectExtent l="19050" t="0" r="41910" b="3810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490" cy="952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F5F3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246pt;margin-top:.75pt;width:8.7pt;height:7.5pt;rotation:180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" fillcolor="black [3213]" strokecolor="black [3213]" strokeweight="1pt"/>
            </w:pict>
          </mc:Fallback>
        </mc:AlternateContent>
      </w:r>
      <w:r w:rsidRPr="007559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688196C" wp14:editId="6E440C8A">
                <wp:simplePos x="0" y="0"/>
                <wp:positionH relativeFrom="column">
                  <wp:posOffset>2714625</wp:posOffset>
                </wp:positionH>
                <wp:positionV relativeFrom="paragraph">
                  <wp:posOffset>28575</wp:posOffset>
                </wp:positionV>
                <wp:extent cx="110490" cy="95250"/>
                <wp:effectExtent l="19050" t="19050" r="41910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952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346B7" id="Isosceles Triangle 4" o:spid="_x0000_s1026" type="#_x0000_t5" style="position:absolute;margin-left:213.75pt;margin-top:2.25pt;width:8.7pt;height:7.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" fillcolor="black [3213]" strokecolor="black [3213]" strokeweight="1pt"/>
            </w:pict>
          </mc:Fallback>
        </mc:AlternateContent>
      </w:r>
      <w:r w:rsidR="001B7E21" w:rsidRPr="007559DA">
        <w:rPr>
          <w:sz w:val="24"/>
          <w:szCs w:val="24"/>
        </w:rPr>
        <w:t>Press the ‘Enter’ button and        or       at the same time, the luminotron</w:t>
      </w:r>
      <w:r w:rsidR="003C64AA" w:rsidRPr="007559DA">
        <w:rPr>
          <w:sz w:val="24"/>
          <w:szCs w:val="24"/>
        </w:rPr>
        <w:t xml:space="preserve"> will flash. </w:t>
      </w:r>
    </w:p>
    <w:p w:rsidR="003C64AA" w:rsidRPr="007559DA" w:rsidRDefault="003C64AA" w:rsidP="001B7E21">
      <w:pPr>
        <w:pStyle w:val="ListParagraph"/>
        <w:ind w:left="1440"/>
        <w:rPr>
          <w:sz w:val="24"/>
          <w:szCs w:val="24"/>
        </w:rPr>
      </w:pPr>
    </w:p>
    <w:p w:rsidR="003C64AA" w:rsidRPr="007559DA" w:rsidRDefault="003C64AA" w:rsidP="001B7E21">
      <w:pPr>
        <w:pStyle w:val="ListParagraph"/>
        <w:ind w:left="1440"/>
        <w:rPr>
          <w:sz w:val="24"/>
          <w:szCs w:val="24"/>
        </w:rPr>
      </w:pPr>
      <w:r w:rsidRPr="007559DA">
        <w:rPr>
          <w:sz w:val="24"/>
          <w:szCs w:val="24"/>
        </w:rPr>
        <w:t>Whether the controller is in the adjustment or working status of the interval time, the ‘interval’ light will be red and solid.</w:t>
      </w:r>
    </w:p>
    <w:p w:rsidR="001B7E21" w:rsidRPr="007559DA" w:rsidRDefault="003C64AA" w:rsidP="001B7E21">
      <w:pPr>
        <w:pStyle w:val="ListParagraph"/>
        <w:ind w:left="1440"/>
        <w:rPr>
          <w:sz w:val="24"/>
          <w:szCs w:val="24"/>
        </w:rPr>
      </w:pPr>
      <w:r w:rsidRPr="007559DA">
        <w:rPr>
          <w:sz w:val="24"/>
          <w:szCs w:val="24"/>
        </w:rPr>
        <w:t>Whether the controller is in the adjustment or working status of the run time, the ‘run’ light will be green and solid.</w:t>
      </w:r>
    </w:p>
    <w:p w:rsidR="003C64AA" w:rsidRPr="007559DA" w:rsidRDefault="003C64AA" w:rsidP="001B7E21">
      <w:pPr>
        <w:pStyle w:val="ListParagraph"/>
        <w:ind w:left="1440"/>
        <w:rPr>
          <w:sz w:val="24"/>
          <w:szCs w:val="24"/>
        </w:rPr>
      </w:pPr>
    </w:p>
    <w:p w:rsidR="003C64AA" w:rsidRPr="007559DA" w:rsidRDefault="005F6EBB" w:rsidP="003C64AA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7559DA">
        <w:rPr>
          <w:b/>
          <w:i/>
          <w:sz w:val="24"/>
          <w:szCs w:val="24"/>
        </w:rPr>
        <w:t xml:space="preserve">Sequence of Adjustment </w:t>
      </w:r>
    </w:p>
    <w:p w:rsidR="005F6EBB" w:rsidRPr="007559DA" w:rsidRDefault="005F6EBB" w:rsidP="005F6EBB">
      <w:pPr>
        <w:pStyle w:val="ListParagraph"/>
        <w:ind w:left="1440"/>
        <w:rPr>
          <w:sz w:val="24"/>
          <w:szCs w:val="24"/>
        </w:rPr>
      </w:pPr>
    </w:p>
    <w:p w:rsidR="005F6EBB" w:rsidRPr="007559DA" w:rsidRDefault="005F6EBB" w:rsidP="005F6E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59DA">
        <w:rPr>
          <w:sz w:val="24"/>
          <w:szCs w:val="24"/>
        </w:rPr>
        <w:t>Interval time</w:t>
      </w:r>
    </w:p>
    <w:p w:rsidR="003C64AA" w:rsidRDefault="007559DA" w:rsidP="005F6EBB">
      <w:pPr>
        <w:pStyle w:val="ListParagraph"/>
        <w:ind w:left="2160"/>
        <w:rPr>
          <w:sz w:val="24"/>
          <w:szCs w:val="24"/>
        </w:rPr>
      </w:pPr>
      <w:r w:rsidRPr="007559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89E4140" wp14:editId="5A39EE8B">
                <wp:simplePos x="0" y="0"/>
                <wp:positionH relativeFrom="column">
                  <wp:posOffset>3637915</wp:posOffset>
                </wp:positionH>
                <wp:positionV relativeFrom="paragraph">
                  <wp:posOffset>452755</wp:posOffset>
                </wp:positionV>
                <wp:extent cx="110490" cy="95250"/>
                <wp:effectExtent l="19050" t="0" r="41910" b="3810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490" cy="952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FE5C3" id="Isosceles Triangle 10" o:spid="_x0000_s1026" type="#_x0000_t5" style="position:absolute;margin-left:286.45pt;margin-top:35.65pt;width:8.7pt;height:7.5pt;rotation:180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" fillcolor="black [3213]" strokecolor="black [3213]" strokeweight="1pt"/>
            </w:pict>
          </mc:Fallback>
        </mc:AlternateContent>
      </w:r>
      <w:r w:rsidRPr="007559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B813078" wp14:editId="262D73F7">
                <wp:simplePos x="0" y="0"/>
                <wp:positionH relativeFrom="margin">
                  <wp:posOffset>3261360</wp:posOffset>
                </wp:positionH>
                <wp:positionV relativeFrom="paragraph">
                  <wp:posOffset>443230</wp:posOffset>
                </wp:positionV>
                <wp:extent cx="110490" cy="95250"/>
                <wp:effectExtent l="19050" t="19050" r="41910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952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3335A" id="Isosceles Triangle 8" o:spid="_x0000_s1026" type="#_x0000_t5" style="position:absolute;margin-left:256.8pt;margin-top:34.9pt;width:8.7pt;height:7.5pt;z-index:251627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" fillcolor="black [3213]" strokecolor="black [3213]" strokeweight="1pt">
                <w10:wrap anchorx="margin"/>
              </v:shape>
            </w:pict>
          </mc:Fallback>
        </mc:AlternateContent>
      </w:r>
      <w:r w:rsidR="005F6EBB" w:rsidRPr="007559DA">
        <w:rPr>
          <w:sz w:val="24"/>
          <w:szCs w:val="24"/>
        </w:rPr>
        <w:t>Once enter</w:t>
      </w:r>
      <w:r w:rsidR="00293A6B">
        <w:rPr>
          <w:sz w:val="24"/>
          <w:szCs w:val="24"/>
        </w:rPr>
        <w:t>ing</w:t>
      </w:r>
      <w:r w:rsidR="005F6EBB" w:rsidRPr="007559DA">
        <w:rPr>
          <w:sz w:val="24"/>
          <w:szCs w:val="24"/>
        </w:rPr>
        <w:t xml:space="preserve"> the adjustment status for the first time, interval time will be shown by the luminotron while the ‘run’ light flashes. The adjustment range is 1~255 minutes. Press       or       to change the value.</w:t>
      </w:r>
    </w:p>
    <w:p w:rsidR="005F6EBB" w:rsidRPr="00B00452" w:rsidRDefault="00B00452" w:rsidP="00B004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bookmarkStart w:id="0" w:name="_GoBack"/>
      <w:bookmarkEnd w:id="0"/>
      <w:r w:rsidR="005F6EBB" w:rsidRPr="00B00452">
        <w:rPr>
          <w:sz w:val="24"/>
          <w:szCs w:val="24"/>
        </w:rPr>
        <w:t>Press ‘Enter’ to start adjusting the run time.</w:t>
      </w:r>
    </w:p>
    <w:p w:rsidR="000651A5" w:rsidRDefault="005F6EBB" w:rsidP="005F6EBB">
      <w:pPr>
        <w:rPr>
          <w:b/>
          <w:sz w:val="24"/>
          <w:szCs w:val="24"/>
        </w:rPr>
      </w:pPr>
      <w:r w:rsidRPr="007559DA">
        <w:rPr>
          <w:sz w:val="24"/>
          <w:szCs w:val="24"/>
        </w:rPr>
        <w:t xml:space="preserve">                                  </w:t>
      </w:r>
      <w:r w:rsidR="007559DA">
        <w:rPr>
          <w:sz w:val="24"/>
          <w:szCs w:val="24"/>
        </w:rPr>
        <w:t xml:space="preserve">     </w:t>
      </w:r>
      <w:r w:rsidRPr="007559DA">
        <w:rPr>
          <w:b/>
          <w:sz w:val="24"/>
          <w:szCs w:val="24"/>
        </w:rPr>
        <w:t xml:space="preserve"> </w:t>
      </w:r>
    </w:p>
    <w:p w:rsidR="005F6EBB" w:rsidRPr="007559DA" w:rsidRDefault="000651A5" w:rsidP="005F6E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5F6EBB" w:rsidRPr="007559DA">
        <w:rPr>
          <w:b/>
          <w:sz w:val="24"/>
          <w:szCs w:val="24"/>
        </w:rPr>
        <w:t>Example</w:t>
      </w:r>
      <w:r w:rsidR="005A206F">
        <w:rPr>
          <w:b/>
          <w:sz w:val="24"/>
          <w:szCs w:val="24"/>
        </w:rPr>
        <w:t>s</w:t>
      </w:r>
    </w:p>
    <w:p w:rsidR="005F6EBB" w:rsidRPr="007559DA" w:rsidRDefault="005F6EBB" w:rsidP="005F6EBB">
      <w:pPr>
        <w:pStyle w:val="ListParagraph"/>
        <w:ind w:left="2160"/>
        <w:rPr>
          <w:sz w:val="24"/>
          <w:szCs w:val="24"/>
        </w:rPr>
      </w:pPr>
    </w:p>
    <w:p w:rsidR="005F6EBB" w:rsidRPr="007559DA" w:rsidRDefault="005A206F" w:rsidP="005F6EBB">
      <w:pPr>
        <w:pStyle w:val="ListParagraph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053769E" wp14:editId="2CFA5A00">
                <wp:simplePos x="0" y="0"/>
                <wp:positionH relativeFrom="column">
                  <wp:posOffset>838200</wp:posOffset>
                </wp:positionH>
                <wp:positionV relativeFrom="paragraph">
                  <wp:posOffset>17145</wp:posOffset>
                </wp:positionV>
                <wp:extent cx="3600450" cy="628650"/>
                <wp:effectExtent l="0" t="0" r="0" b="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628650"/>
                          <a:chOff x="0" y="0"/>
                          <a:chExt cx="3600450" cy="62865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180975" y="0"/>
                            <a:ext cx="3181350" cy="305435"/>
                            <a:chOff x="0" y="0"/>
                            <a:chExt cx="3181350" cy="305435"/>
                          </a:xfrm>
                        </wpg:grpSpPr>
                        <wps:wsp>
                          <wps:cNvPr id="11" name="Oval 11"/>
                          <wps:cNvSpPr/>
                          <wps:spPr>
                            <a:xfrm>
                              <a:off x="0" y="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409575" y="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828675" y="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1647825" y="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2476500" y="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lowchart: Summing Junction 25"/>
                          <wps:cNvSpPr/>
                          <wps:spPr>
                            <a:xfrm>
                              <a:off x="1238250" y="0"/>
                              <a:ext cx="285750" cy="295955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lowchart: Summing Junction 26"/>
                          <wps:cNvSpPr/>
                          <wps:spPr>
                            <a:xfrm>
                              <a:off x="2066925" y="0"/>
                              <a:ext cx="285750" cy="295910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lowchart: Summing Junction 27"/>
                          <wps:cNvSpPr/>
                          <wps:spPr>
                            <a:xfrm>
                              <a:off x="2895600" y="9525"/>
                              <a:ext cx="285750" cy="295910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0"/>
                            <a:ext cx="36004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59DA" w:rsidRDefault="007559DA">
                              <w:r>
                                <w:t xml:space="preserve">    128       64          32        16         8           4           2           1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3769E" id="Group 206" o:spid="_x0000_s1026" style="position:absolute;left:0;text-align:left;margin-left:66pt;margin-top:1.35pt;width:283.5pt;height:49.5pt;z-index:251650048" coordsize="3600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">
                <v:group id="Group 29" o:spid="_x0000_s1027" style="position:absolute;left:1809;width:31814;height:3054" coordsize="31813,3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Oval 11" o:spid="_x0000_s1028" style="position:absolute;width:285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XSMAA&#10;AADbAAAADwAAAGRycy9kb3ducmV2LnhtbERPTWsCMRC9C/6HMEJvmrULUlajiFgoSA9aL71NN+Mm&#10;uJksSdTVX98Ihd7m8T5nsepdK64UovWsYDopQBDXXltuFBy/3sdvIGJC1th6JgV3irBaDgcLrLS/&#10;8Z6uh9SIHMKxQgUmpa6SMtaGHMaJ74gzd/LBYcowNFIHvOVw18rXophJh5Zzg8GONobq8+HiFDw+&#10;yz7YI33vtj8zgxdZ7qwslXoZ9es5iER9+hf/uT90nj+F5y/5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vXSMAAAADbAAAADwAAAAAAAAAAAAAAAACYAgAAZHJzL2Rvd25y&#10;ZXYueG1sUEsFBgAAAAAEAAQA9QAAAIUDAAAAAA==&#10;" fillcolor="white [3212]" strokecolor="black [3213]" strokeweight="1.5pt">
                    <v:stroke joinstyle="miter"/>
                  </v:oval>
                  <v:oval id="Oval 12" o:spid="_x0000_s1029" style="position:absolute;left:4095;width:285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lJP8AA&#10;AADbAAAADwAAAGRycy9kb3ducmV2LnhtbERPTWsCMRC9F/wPYYTealYXpKxGEVEoSA+1XnqbbsZN&#10;cDNZkqirv74pCN7m8T5nvuxdKy4UovWsYDwqQBDXXltuFBy+t2/vIGJC1th6JgU3irBcDF7mWGl/&#10;5S+67FMjcgjHChWYlLpKylgbchhHviPO3NEHhynD0Egd8JrDXSsnRTGVDi3nBoMdrQ3Vp/3ZKbh/&#10;ln2wB/rZbX6nBs+y3FlZKvU67FczEIn69BQ/3B86z5/A/y/5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lJP8AAAADbAAAADwAAAAAAAAAAAAAAAACYAgAAZHJzL2Rvd25y&#10;ZXYueG1sUEsFBgAAAAAEAAQA9QAAAIUDAAAAAA==&#10;" fillcolor="white [3212]" strokecolor="black [3213]" strokeweight="1.5pt">
                    <v:stroke joinstyle="miter"/>
                  </v:oval>
                  <v:oval id="Oval 16" o:spid="_x0000_s1030" style="position:absolute;left:8286;width:285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JPPMEA&#10;AADbAAAADwAAAGRycy9kb3ducmV2LnhtbERPTWsCMRC9F/ofwgjeatYuLLIapZQWBPFQ9eJt3Ew3&#10;oZvJkkTd9tebguBtHu9zFqvBdeJCIVrPCqaTAgRx47XlVsFh//kyAxETssbOMyn4pQir5fPTAmvt&#10;r/xFl11qRQ7hWKMCk1JfSxkbQw7jxPfEmfv2wWHKMLRSB7zmcNfJ16KopEPLucFgT++Gmp/d2Sn4&#10;25ZDsAc6bj5OlcGzLDdWlkqNR8PbHESiIT3Ed/da5/kV/P+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TzzBAAAA2wAAAA8AAAAAAAAAAAAAAAAAmAIAAGRycy9kb3du&#10;cmV2LnhtbFBLBQYAAAAABAAEAPUAAACGAwAAAAA=&#10;" fillcolor="white [3212]" strokecolor="black [3213]" strokeweight="1.5pt">
                    <v:stroke joinstyle="miter"/>
                  </v:oval>
                  <v:oval id="Oval 21" o:spid="_x0000_s1031" style="position:absolute;left:16478;width:285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d9cIA&#10;AADbAAAADwAAAGRycy9kb3ducmV2LnhtbESPQWsCMRSE7wX/Q3iCt5rVBSmrUUpREKSHWi/enpvX&#10;TejmZUmirv76piB4HGbmG2ax6l0rLhSi9axgMi5AENdeW24UHL43r28gYkLW2HomBTeKsFoOXhZY&#10;aX/lL7rsUyMyhGOFCkxKXSVlrA05jGPfEWfvxweHKcvQSB3wmuGuldOimEmHlvOCwY4+DNW/+7NT&#10;cP8s+2APdNytTzODZ1nurCyVGg379zmIRH16hh/trVYwncD/l/w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x31wgAAANsAAAAPAAAAAAAAAAAAAAAAAJgCAABkcnMvZG93&#10;bnJldi54bWxQSwUGAAAAAAQABAD1AAAAhwMAAAAA&#10;" fillcolor="white [3212]" strokecolor="black [3213]" strokeweight="1.5pt">
                    <v:stroke joinstyle="miter"/>
                  </v:oval>
                  <v:oval id="Oval 23" o:spid="_x0000_s1032" style="position:absolute;left:24765;width:285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mGcIA&#10;AADbAAAADwAAAGRycy9kb3ducmV2LnhtbESPQWsCMRSE7wX/Q3hCbzWrC1JWo4goFKSHWi+9vW6e&#10;m+DmZUmirv76piB4HGbmG2a+7F0rLhSi9axgPCpAENdeW24UHL63b+8gYkLW2HomBTeKsFwMXuZY&#10;aX/lL7rsUyMyhGOFCkxKXSVlrA05jCPfEWfv6IPDlGVopA54zXDXyklRTKVDy3nBYEdrQ/Vpf3YK&#10;7p9lH+yBfnab36nBsyx3VpZKvQ771QxEoj49w4/2h1YwKeH/S/4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SYZwgAAANsAAAAPAAAAAAAAAAAAAAAAAJgCAABkcnMvZG93&#10;bnJldi54bWxQSwUGAAAAAAQABAD1AAAAhwMAAAAA&#10;" fillcolor="white [3212]" strokecolor="black [3213]" strokeweight="1.5pt">
                    <v:stroke joinstyle="miter"/>
                  </v:oval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Flowchart: Summing Junction 25" o:spid="_x0000_s1033" type="#_x0000_t123" style="position:absolute;left:12382;width:2858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TycMA&#10;AADbAAAADwAAAGRycy9kb3ducmV2LnhtbESPQWsCMRSE74L/IbyCN00qaGVrFLG0iAdBLfT62Lzu&#10;rm5eliRdV3+9EQoeh5n5hpkvO1uLlnyoHGt4HSkQxLkzFRcavo+fwxmIEJEN1o5Jw5UCLBf93hwz&#10;4y68p/YQC5EgHDLUUMbYZFKGvCSLYeQa4uT9Om8xJukLaTxeEtzWcqzUVFqsOC2U2NC6pPx8+LMa&#10;prt6dvz4+WpXSp22+9smvHkKWg9eutU7iEhdfIb/2xujYTyBx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HTycMAAADbAAAADwAAAAAAAAAAAAAAAACYAgAAZHJzL2Rv&#10;d25yZXYueG1sUEsFBgAAAAAEAAQA9QAAAIgDAAAAAA==&#10;" fillcolor="white [3212]" strokecolor="black [3213]" strokeweight="1.5pt">
                    <v:stroke joinstyle="miter"/>
                  </v:shape>
                  <v:shape id="Flowchart: Summing Junction 26" o:spid="_x0000_s1034" type="#_x0000_t123" style="position:absolute;left:20669;width:2857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NvsMA&#10;AADbAAAADwAAAGRycy9kb3ducmV2LnhtbESPQWsCMRSE7wX/Q3iCt5roYSurUUSxSA8FtdDrY/Pc&#10;Xd28LEm6rv31TUHwOMzMN8xi1dtGdORD7VjDZKxAEBfO1Fxq+DrtXmcgQkQ22DgmDXcKsFoOXhaY&#10;G3fjA3XHWIoE4ZCjhirGNpcyFBVZDGPXEifv7LzFmKQvpfF4S3DbyKlSmbRYc1qosKVNRcX1+GM1&#10;ZJ/N7LT9fu/WSl0+Dr/78OYpaD0a9us5iEh9fIYf7b3RMM3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NNvsMAAADbAAAADwAAAAAAAAAAAAAAAACYAgAAZHJzL2Rv&#10;d25yZXYueG1sUEsFBgAAAAAEAAQA9QAAAIgDAAAAAA==&#10;" fillcolor="white [3212]" strokecolor="black [3213]" strokeweight="1.5pt">
                    <v:stroke joinstyle="miter"/>
                  </v:shape>
                  <v:shape id="Flowchart: Summing Junction 27" o:spid="_x0000_s1035" type="#_x0000_t123" style="position:absolute;left:28956;top:95;width:2857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oJcMA&#10;AADbAAAADwAAAGRycy9kb3ducmV2LnhtbESPT2sCMRTE74LfITzBmyZ6UFmNIkpFeij4B7w+Ns/d&#10;1c3LkqTrtp++KRR6HGbmN8xq09latORD5VjDZKxAEOfOVFxouF7eRgsQISIbrB2Thi8KsFn3eyvM&#10;jHvxidpzLESCcMhQQxljk0kZ8pIshrFriJN3d95iTNIX0nh8Jbit5VSpmbRYcVoosaFdSfnz/Gk1&#10;zD7qxWV/O7RbpR7vp+9jmHsKWg8H3XYJIlIX/8N/7aPRMJ3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/oJcMAAADbAAAADwAAAAAAAAAAAAAAAACYAgAAZHJzL2Rv&#10;d25yZXYueG1sUEsFBgAAAAAEAAQA9QAAAIgDAAAAAA==&#10;" fillcolor="white [3212]" strokecolor="black [3213]" strokeweight="1.5pt">
                    <v:stroke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top:3810;width:3600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7559DA" w:rsidRDefault="007559DA">
                        <w:r>
                          <w:t xml:space="preserve">    128       64          32        16         8           4           2           1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6EBB" w:rsidRPr="007559DA" w:rsidRDefault="005F6EBB" w:rsidP="007559DA">
      <w:pPr>
        <w:rPr>
          <w:sz w:val="24"/>
          <w:szCs w:val="24"/>
        </w:rPr>
      </w:pPr>
    </w:p>
    <w:p w:rsidR="005F6EBB" w:rsidRPr="007559DA" w:rsidRDefault="005F6EBB" w:rsidP="005F6EBB">
      <w:pPr>
        <w:pStyle w:val="ListParagraph"/>
        <w:ind w:left="2160"/>
        <w:rPr>
          <w:sz w:val="24"/>
          <w:szCs w:val="24"/>
        </w:rPr>
      </w:pPr>
    </w:p>
    <w:p w:rsidR="007559DA" w:rsidRDefault="007559DA" w:rsidP="005F6EBB">
      <w:pPr>
        <w:pStyle w:val="ListParagraph"/>
        <w:ind w:left="2160"/>
        <w:rPr>
          <w:sz w:val="24"/>
          <w:szCs w:val="24"/>
        </w:rPr>
      </w:pPr>
      <w:r w:rsidRPr="007559DA">
        <w:rPr>
          <w:sz w:val="24"/>
          <w:szCs w:val="24"/>
        </w:rPr>
        <w:t>Interval time = 1+4+16 = 21 min</w:t>
      </w:r>
    </w:p>
    <w:p w:rsidR="007559DA" w:rsidRDefault="00D525FA" w:rsidP="005F6EBB">
      <w:pPr>
        <w:pStyle w:val="ListParagraph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FCFCF0" wp14:editId="3180474C">
                <wp:simplePos x="0" y="0"/>
                <wp:positionH relativeFrom="column">
                  <wp:posOffset>1028700</wp:posOffset>
                </wp:positionH>
                <wp:positionV relativeFrom="paragraph">
                  <wp:posOffset>92710</wp:posOffset>
                </wp:positionV>
                <wp:extent cx="3181350" cy="314960"/>
                <wp:effectExtent l="0" t="0" r="19050" b="2794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314960"/>
                          <a:chOff x="0" y="0"/>
                          <a:chExt cx="3181350" cy="314960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9525"/>
                            <a:ext cx="285750" cy="2857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1647825" y="9525"/>
                            <a:ext cx="285750" cy="2857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Oval 195"/>
                        <wps:cNvSpPr/>
                        <wps:spPr>
                          <a:xfrm>
                            <a:off x="2066925" y="9525"/>
                            <a:ext cx="285750" cy="2857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Flowchart: Summing Junction 197"/>
                        <wps:cNvSpPr/>
                        <wps:spPr>
                          <a:xfrm>
                            <a:off x="819150" y="0"/>
                            <a:ext cx="285750" cy="295910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Flowchart: Summing Junction 198"/>
                        <wps:cNvSpPr/>
                        <wps:spPr>
                          <a:xfrm>
                            <a:off x="2895600" y="19050"/>
                            <a:ext cx="285750" cy="295910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Flowchart: Summing Junction 200"/>
                        <wps:cNvSpPr/>
                        <wps:spPr>
                          <a:xfrm>
                            <a:off x="409575" y="0"/>
                            <a:ext cx="285750" cy="295910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Flowchart: Summing Junction 201"/>
                        <wps:cNvSpPr/>
                        <wps:spPr>
                          <a:xfrm>
                            <a:off x="1238250" y="9525"/>
                            <a:ext cx="285750" cy="295910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Flowchart: Summing Junction 202"/>
                        <wps:cNvSpPr/>
                        <wps:spPr>
                          <a:xfrm>
                            <a:off x="2486025" y="9525"/>
                            <a:ext cx="285750" cy="295910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49313" id="Group 203" o:spid="_x0000_s1026" style="position:absolute;margin-left:81pt;margin-top:7.3pt;width:250.5pt;height:24.8pt;z-index:251669504" coordsize="31813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">
                <v:oval id="Oval 31" o:spid="_x0000_s1027" style="position:absolute;top:95;width:285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LKMIA&#10;AADbAAAADwAAAGRycy9kb3ducmV2LnhtbESPQWsCMRSE74L/ITyhN83aBSmrUUQsFKQHrZfeXjfP&#10;TXDzsiRRV399IxR6HGbmG2ax6l0rrhSi9axgOilAENdeW24UHL/ex28gYkLW2HomBXeKsFoOBwus&#10;tL/xnq6H1IgM4VihApNSV0kZa0MO48R3xNk7+eAwZRkaqQPeMty18rUoZtKh5bxgsKONofp8uDgF&#10;j8+yD/ZI37vtz8zgRZY7K0ulXkb9eg4iUZ/+w3/tD62gnMLzS/4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osowgAAANsAAAAPAAAAAAAAAAAAAAAAAJgCAABkcnMvZG93&#10;bnJldi54bWxQSwUGAAAAAAQABAD1AAAAhwMAAAAA&#10;" fillcolor="white [3212]" strokecolor="black [3213]" strokeweight="1.5pt">
                  <v:stroke joinstyle="miter"/>
                </v:oval>
                <v:oval id="Oval 194" o:spid="_x0000_s1028" style="position:absolute;left:16478;top:95;width:285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iIMIA&#10;AADcAAAADwAAAGRycy9kb3ducmV2LnhtbERPTWsCMRC9C/6HMIXeNNuuiN0aRUoLBfFQ9dLbdDPd&#10;hG4mSxJ19dcboeBtHu9z5sveteJIIVrPCp7GBQji2mvLjYL97mM0AxETssbWMyk4U4TlYjiYY6X9&#10;ib/ouE2NyCEcK1RgUuoqKWNtyGEc+444c78+OEwZhkbqgKcc7lr5XBRT6dBybjDY0Zuh+m97cAou&#10;m7IPdk/f6/efqcGDLNdWlko9PvSrVxCJ+nQX/7s/dZ7/MoHbM/kC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6IgwgAAANwAAAAPAAAAAAAAAAAAAAAAAJgCAABkcnMvZG93&#10;bnJldi54bWxQSwUGAAAAAAQABAD1AAAAhwMAAAAA&#10;" fillcolor="white [3212]" strokecolor="black [3213]" strokeweight="1.5pt">
                  <v:stroke joinstyle="miter"/>
                </v:oval>
                <v:oval id="Oval 195" o:spid="_x0000_s1029" style="position:absolute;left:20669;top:95;width:285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Hu8IA&#10;AADcAAAADwAAAGRycy9kb3ducmV2LnhtbERPTWsCMRC9C/6HMIXeNNsuit0aRUoLBfFQ9dLbdDPd&#10;hG4mSxJ19dcboeBtHu9z5sveteJIIVrPCp7GBQji2mvLjYL97mM0AxETssbWMyk4U4TlYjiYY6X9&#10;ib/ouE2NyCEcK1RgUuoqKWNtyGEc+444c78+OEwZhkbqgKcc7lr5XBRT6dBybjDY0Zuh+m97cAou&#10;m7IPdk/f6/efqcGDLNdWlko9PvSrVxCJ+nQX/7s/dZ7/MoHbM/kC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we7wgAAANwAAAAPAAAAAAAAAAAAAAAAAJgCAABkcnMvZG93&#10;bnJldi54bWxQSwUGAAAAAAQABAD1AAAAhwMAAAAA&#10;" fillcolor="white [3212]" strokecolor="black [3213]" strokeweight="1.5pt">
                  <v:stroke joinstyle="miter"/>
                </v:oval>
                <v:shape id="Flowchart: Summing Junction 197" o:spid="_x0000_s1030" type="#_x0000_t123" style="position:absolute;left:8191;width:2858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/9MIA&#10;AADcAAAADwAAAGRycy9kb3ducmV2LnhtbERPTWsCMRC9F/ofwhR6q4ke1G6NIooiPQhqoddhM+6u&#10;biZLEtdtf70RBG/zeJ8zmXW2Fi35UDnW0O8pEMS5MxUXGn4Oq48xiBCRDdaOScMfBZhNX18mmBl3&#10;5R21+1iIFMIhQw1ljE0mZchLshh6riFO3NF5izFBX0jj8ZrCbS0HSg2lxYpTQ4kNLUrKz/uL1TDc&#10;1uPD8nfdzpU6fe/+N2HkKWj9/tbNv0BE6uJT/HBvTJr/OYL7M+kC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b/0wgAAANwAAAAPAAAAAAAAAAAAAAAAAJgCAABkcnMvZG93&#10;bnJldi54bWxQSwUGAAAAAAQABAD1AAAAhwMAAAAA&#10;" fillcolor="white [3212]" strokecolor="black [3213]" strokeweight="1.5pt">
                  <v:stroke joinstyle="miter"/>
                </v:shape>
                <v:shape id="Flowchart: Summing Junction 198" o:spid="_x0000_s1031" type="#_x0000_t123" style="position:absolute;left:28956;top:190;width:2857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rhsYA&#10;AADcAAAADwAAAGRycy9kb3ducmV2LnhtbESPQWsCMRCF74X+hzCF3mrSHqyuRpGWFulBUAu9Dptx&#10;d3UzWZJ03fbXOwfB2wzvzXvfzJeDb1VPMTWBLTyPDCjiMriGKwvf+4+nCaiUkR22gcnCHyVYLu7v&#10;5li4cOYt9btcKQnhVKCFOueu0DqVNXlMo9ARi3YI0WOWNVbaRTxLuG/1izFj7bFhaaixo7eaytPu&#10;11sYb9rJ/v3ns18Zc/za/q/Ta6Rk7ePDsJqByjTkm/l6vXaCPxVaeUYm0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4rhsYAAADcAAAADwAAAAAAAAAAAAAAAACYAgAAZHJz&#10;L2Rvd25yZXYueG1sUEsFBgAAAAAEAAQA9QAAAIsDAAAAAA==&#10;" fillcolor="white [3212]" strokecolor="black [3213]" strokeweight="1.5pt">
                  <v:stroke joinstyle="miter"/>
                </v:shape>
                <v:shape id="Flowchart: Summing Junction 200" o:spid="_x0000_s1032" type="#_x0000_t123" style="position:absolute;left:4095;width:2858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Te8QA&#10;AADcAAAADwAAAGRycy9kb3ducmV2LnhtbESPQWvCQBSE74L/YXmF3nS3HqykboJULOJB0Ai9PrKv&#10;Sdrs27C7jam/3i0Uehxm5htmXYy2EwP50DrW8DRXIIgrZ1quNVzK3WwFIkRkg51j0vBDAYp8Ollj&#10;ZtyVTzScYy0ShEOGGpoY+0zKUDVkMcxdT5y8D+ctxiR9LY3Ha4LbTi6UWkqLLaeFBnt6baj6On9b&#10;Dctjtyq372/DRqnPw+m2D8+egtaPD+PmBUSkMf6H/9p7oyER4fdMOg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303vEAAAA3AAAAA8AAAAAAAAAAAAAAAAAmAIAAGRycy9k&#10;b3ducmV2LnhtbFBLBQYAAAAABAAEAPUAAACJAwAAAAA=&#10;" fillcolor="white [3212]" strokecolor="black [3213]" strokeweight="1.5pt">
                  <v:stroke joinstyle="miter"/>
                </v:shape>
                <v:shape id="Flowchart: Summing Junction 201" o:spid="_x0000_s1033" type="#_x0000_t123" style="position:absolute;left:12382;top:95;width:2858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24MQA&#10;AADcAAAADwAAAGRycy9kb3ducmV2LnhtbESPT2sCMRTE7wW/Q3iCt5rowcrWKKIo4qHgH+j1sXnu&#10;rm5eliSuq5++KRR6HGbmN8xs0dlatORD5VjDaKhAEOfOVFxoOJ8271MQISIbrB2ThicFWMx7bzPM&#10;jHvwgdpjLESCcMhQQxljk0kZ8pIshqFriJN3cd5iTNIX0nh8JLit5VipibRYcVoosaFVSfnteLca&#10;Jl/19LT+3rZLpa77w2sXPjwFrQf9bvkJIlIX/8N/7Z3RMFYj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7duDEAAAA3AAAAA8AAAAAAAAAAAAAAAAAmAIAAGRycy9k&#10;b3ducmV2LnhtbFBLBQYAAAAABAAEAPUAAACJAwAAAAA=&#10;" fillcolor="white [3212]" strokecolor="black [3213]" strokeweight="1.5pt">
                  <v:stroke joinstyle="miter"/>
                </v:shape>
                <v:shape id="Flowchart: Summing Junction 202" o:spid="_x0000_s1034" type="#_x0000_t123" style="position:absolute;left:24860;top:95;width:2857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ol8QA&#10;AADcAAAADwAAAGRycy9kb3ducmV2LnhtbESPQWsCMRSE7wX/Q3hCbzVxD1ZWo4hiEQ8FtdDrY/Pc&#10;Xd28LEm6bv31TUHwOMzMN8x82dtGdORD7VjDeKRAEBfO1Fxq+Dpt36YgQkQ22DgmDb8UYLkYvMwx&#10;N+7GB+qOsRQJwiFHDVWMbS5lKCqyGEauJU7e2XmLMUlfSuPxluC2kZlSE2mx5rRQYUvriorr8cdq&#10;mHw209Pm+6NbKXXZH+678O4paP067FczEJH6+Aw/2jujIVMZ/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p6JfEAAAA3AAAAA8AAAAAAAAAAAAAAAAAmAIAAGRycy9k&#10;b3ducmV2LnhtbFBLBQYAAAAABAAEAPUAAACJAwAAAAA=&#10;" fillcolor="white [3212]" strokecolor="black [3213]" strokeweight="1.5pt">
                  <v:stroke joinstyle="miter"/>
                </v:shape>
              </v:group>
            </w:pict>
          </mc:Fallback>
        </mc:AlternateContent>
      </w:r>
    </w:p>
    <w:p w:rsidR="007559DA" w:rsidRDefault="007559DA" w:rsidP="005F6EBB">
      <w:pPr>
        <w:pStyle w:val="ListParagraph"/>
        <w:ind w:left="2160"/>
        <w:rPr>
          <w:sz w:val="24"/>
          <w:szCs w:val="24"/>
        </w:rPr>
      </w:pPr>
    </w:p>
    <w:p w:rsidR="007559DA" w:rsidRDefault="007559DA" w:rsidP="005F6EBB">
      <w:pPr>
        <w:pStyle w:val="ListParagraph"/>
        <w:ind w:left="2160"/>
        <w:rPr>
          <w:sz w:val="24"/>
          <w:szCs w:val="24"/>
        </w:rPr>
      </w:pPr>
      <w:r w:rsidRPr="007559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5CF9C3" wp14:editId="20E651CF">
                <wp:simplePos x="0" y="0"/>
                <wp:positionH relativeFrom="column">
                  <wp:posOffset>857250</wp:posOffset>
                </wp:positionH>
                <wp:positionV relativeFrom="paragraph">
                  <wp:posOffset>113030</wp:posOffset>
                </wp:positionV>
                <wp:extent cx="3600450" cy="24765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9DA" w:rsidRDefault="007559DA">
                            <w:r>
                              <w:t xml:space="preserve">    128       64          32        16         8           4           2           1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F9C3" id="Text Box 2" o:spid="_x0000_s1037" type="#_x0000_t202" style="position:absolute;left:0;text-align:left;margin-left:67.5pt;margin-top:8.9pt;width:283.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" stroked="f">
                <v:textbox>
                  <w:txbxContent>
                    <w:p w:rsidR="007559DA" w:rsidRDefault="007559DA">
                      <w:r>
                        <w:t xml:space="preserve">    128       64          32        16         8           4           2           1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59DA" w:rsidRDefault="007559DA" w:rsidP="005F6EBB">
      <w:pPr>
        <w:pStyle w:val="ListParagraph"/>
        <w:ind w:left="2160"/>
        <w:rPr>
          <w:sz w:val="24"/>
          <w:szCs w:val="24"/>
        </w:rPr>
      </w:pPr>
    </w:p>
    <w:p w:rsidR="007559DA" w:rsidRPr="007559DA" w:rsidRDefault="007559DA" w:rsidP="007559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7559DA">
        <w:rPr>
          <w:sz w:val="24"/>
          <w:szCs w:val="24"/>
        </w:rPr>
        <w:t xml:space="preserve">Interval </w:t>
      </w:r>
      <w:r>
        <w:rPr>
          <w:sz w:val="24"/>
          <w:szCs w:val="24"/>
        </w:rPr>
        <w:t>time = 1+2</w:t>
      </w:r>
      <w:r w:rsidRPr="007559DA">
        <w:rPr>
          <w:sz w:val="24"/>
          <w:szCs w:val="24"/>
        </w:rPr>
        <w:t>+16</w:t>
      </w:r>
      <w:r>
        <w:rPr>
          <w:sz w:val="24"/>
          <w:szCs w:val="24"/>
        </w:rPr>
        <w:t>+32+64</w:t>
      </w:r>
      <w:r w:rsidR="00D525FA">
        <w:rPr>
          <w:sz w:val="24"/>
          <w:szCs w:val="24"/>
        </w:rPr>
        <w:t xml:space="preserve"> = 115</w:t>
      </w:r>
      <w:r w:rsidRPr="007559DA">
        <w:rPr>
          <w:sz w:val="24"/>
          <w:szCs w:val="24"/>
        </w:rPr>
        <w:t xml:space="preserve"> min</w:t>
      </w:r>
    </w:p>
    <w:p w:rsidR="007559DA" w:rsidRPr="007559DA" w:rsidRDefault="007559DA" w:rsidP="005F6EBB">
      <w:pPr>
        <w:pStyle w:val="ListParagraph"/>
        <w:ind w:left="2160"/>
        <w:rPr>
          <w:sz w:val="24"/>
          <w:szCs w:val="24"/>
        </w:rPr>
      </w:pPr>
    </w:p>
    <w:p w:rsidR="005F6EBB" w:rsidRDefault="005F6EBB" w:rsidP="005F6E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59DA">
        <w:rPr>
          <w:sz w:val="24"/>
          <w:szCs w:val="24"/>
        </w:rPr>
        <w:t>Run Time</w:t>
      </w:r>
    </w:p>
    <w:p w:rsidR="000651A5" w:rsidRDefault="00D525FA" w:rsidP="00D525FA">
      <w:pPr>
        <w:pStyle w:val="ListParagraph"/>
        <w:ind w:left="2160"/>
        <w:rPr>
          <w:sz w:val="24"/>
          <w:szCs w:val="24"/>
        </w:rPr>
      </w:pPr>
      <w:r w:rsidRPr="007559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AAF7F" wp14:editId="6E0B99FD">
                <wp:simplePos x="0" y="0"/>
                <wp:positionH relativeFrom="margin">
                  <wp:posOffset>3261360</wp:posOffset>
                </wp:positionH>
                <wp:positionV relativeFrom="paragraph">
                  <wp:posOffset>449580</wp:posOffset>
                </wp:positionV>
                <wp:extent cx="110490" cy="95250"/>
                <wp:effectExtent l="19050" t="19050" r="41910" b="19050"/>
                <wp:wrapNone/>
                <wp:docPr id="204" name="Isosceles Tri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952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55FD1" id="Isosceles Triangle 204" o:spid="_x0000_s1026" type="#_x0000_t5" style="position:absolute;margin-left:256.8pt;margin-top:35.4pt;width:8.7pt;height:7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" fillcolor="black [3213]" strokecolor="black [3213]" strokeweight="1pt">
                <w10:wrap anchorx="margin"/>
              </v:shape>
            </w:pict>
          </mc:Fallback>
        </mc:AlternateContent>
      </w:r>
      <w:r w:rsidRPr="007559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F6CAE" wp14:editId="26992D19">
                <wp:simplePos x="0" y="0"/>
                <wp:positionH relativeFrom="column">
                  <wp:posOffset>3637914</wp:posOffset>
                </wp:positionH>
                <wp:positionV relativeFrom="paragraph">
                  <wp:posOffset>459105</wp:posOffset>
                </wp:positionV>
                <wp:extent cx="110490" cy="95250"/>
                <wp:effectExtent l="19050" t="0" r="41910" b="38100"/>
                <wp:wrapNone/>
                <wp:docPr id="205" name="Isosceles Tri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490" cy="952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77303" id="Isosceles Triangle 205" o:spid="_x0000_s1026" type="#_x0000_t5" style="position:absolute;margin-left:286.45pt;margin-top:36.15pt;width:8.7pt;height:7.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" fillcolor="black [3213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After entering the adjustment status for run time, the ‘run’ light will flash and the </w:t>
      </w:r>
      <w:r w:rsidRPr="007559DA">
        <w:rPr>
          <w:sz w:val="24"/>
          <w:szCs w:val="24"/>
        </w:rPr>
        <w:t>interval time will be shown by the luminotron</w:t>
      </w:r>
      <w:r>
        <w:rPr>
          <w:sz w:val="24"/>
          <w:szCs w:val="24"/>
        </w:rPr>
        <w:t xml:space="preserve">. </w:t>
      </w:r>
      <w:r w:rsidRPr="007559DA">
        <w:rPr>
          <w:sz w:val="24"/>
          <w:szCs w:val="24"/>
        </w:rPr>
        <w:t xml:space="preserve">The adjustment range is 1~255 </w:t>
      </w:r>
      <w:r>
        <w:rPr>
          <w:sz w:val="24"/>
          <w:szCs w:val="24"/>
        </w:rPr>
        <w:t>seconds</w:t>
      </w:r>
      <w:r w:rsidRPr="007559DA">
        <w:rPr>
          <w:sz w:val="24"/>
          <w:szCs w:val="24"/>
        </w:rPr>
        <w:t>. Press       or       to change the value.</w:t>
      </w:r>
      <w:r w:rsidR="005A206F">
        <w:rPr>
          <w:sz w:val="24"/>
          <w:szCs w:val="24"/>
        </w:rPr>
        <w:t xml:space="preserve"> </w:t>
      </w:r>
    </w:p>
    <w:p w:rsidR="000651A5" w:rsidRDefault="000651A5" w:rsidP="00D525FA">
      <w:pPr>
        <w:pStyle w:val="ListParagraph"/>
        <w:ind w:left="2160"/>
        <w:rPr>
          <w:sz w:val="24"/>
          <w:szCs w:val="24"/>
        </w:rPr>
      </w:pPr>
    </w:p>
    <w:p w:rsidR="00D525FA" w:rsidRPr="007559DA" w:rsidRDefault="005A206F" w:rsidP="00D525FA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Then press ‘Enter’ again, the </w:t>
      </w:r>
      <w:r w:rsidR="00261C4F">
        <w:rPr>
          <w:sz w:val="24"/>
          <w:szCs w:val="24"/>
        </w:rPr>
        <w:t xml:space="preserve">system will keep all the new parameters and the </w:t>
      </w:r>
      <w:r>
        <w:rPr>
          <w:sz w:val="24"/>
          <w:szCs w:val="24"/>
        </w:rPr>
        <w:t>controller will start to run.</w:t>
      </w:r>
    </w:p>
    <w:p w:rsidR="005A206F" w:rsidRDefault="005A206F" w:rsidP="005F6EBB">
      <w:pPr>
        <w:pStyle w:val="ListParagraph"/>
        <w:ind w:left="2160"/>
      </w:pPr>
    </w:p>
    <w:p w:rsidR="005A206F" w:rsidRDefault="005A206F" w:rsidP="005F6EBB">
      <w:pPr>
        <w:pStyle w:val="ListParagraph"/>
        <w:ind w:left="2160"/>
      </w:pPr>
      <w:r w:rsidRPr="007559DA">
        <w:rPr>
          <w:b/>
          <w:sz w:val="24"/>
          <w:szCs w:val="24"/>
        </w:rPr>
        <w:t>Example</w:t>
      </w:r>
      <w:r>
        <w:rPr>
          <w:b/>
          <w:sz w:val="24"/>
          <w:szCs w:val="24"/>
        </w:rPr>
        <w:t>s</w:t>
      </w:r>
      <w:r>
        <w:rPr>
          <w:noProof/>
          <w:sz w:val="24"/>
          <w:szCs w:val="24"/>
        </w:rPr>
        <w:t xml:space="preserve"> </w:t>
      </w:r>
    </w:p>
    <w:p w:rsidR="005A206F" w:rsidRPr="005A206F" w:rsidRDefault="005A206F" w:rsidP="005A206F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B4F84BF" wp14:editId="64A47F35">
                <wp:simplePos x="0" y="0"/>
                <wp:positionH relativeFrom="column">
                  <wp:posOffset>904875</wp:posOffset>
                </wp:positionH>
                <wp:positionV relativeFrom="paragraph">
                  <wp:posOffset>90805</wp:posOffset>
                </wp:positionV>
                <wp:extent cx="3600450" cy="571500"/>
                <wp:effectExtent l="0" t="0" r="0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571500"/>
                          <a:chOff x="0" y="0"/>
                          <a:chExt cx="3600450" cy="571500"/>
                        </a:xfrm>
                      </wpg:grpSpPr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36004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06F" w:rsidRDefault="005A206F">
                              <w:r>
                                <w:t xml:space="preserve">    128       64          32        16         8           4           2           1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0" name="Group 220"/>
                        <wpg:cNvGrpSpPr/>
                        <wpg:grpSpPr>
                          <a:xfrm>
                            <a:off x="190500" y="0"/>
                            <a:ext cx="3181350" cy="305435"/>
                            <a:chOff x="0" y="0"/>
                            <a:chExt cx="3181350" cy="305435"/>
                          </a:xfrm>
                        </wpg:grpSpPr>
                        <wps:wsp>
                          <wps:cNvPr id="209" name="Oval 209"/>
                          <wps:cNvSpPr/>
                          <wps:spPr>
                            <a:xfrm>
                              <a:off x="0" y="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Oval 210"/>
                          <wps:cNvSpPr/>
                          <wps:spPr>
                            <a:xfrm>
                              <a:off x="409575" y="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Oval 211"/>
                          <wps:cNvSpPr/>
                          <wps:spPr>
                            <a:xfrm>
                              <a:off x="828675" y="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Oval 212"/>
                          <wps:cNvSpPr/>
                          <wps:spPr>
                            <a:xfrm>
                              <a:off x="1238250" y="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Flowchart: Summing Junction 214"/>
                          <wps:cNvSpPr/>
                          <wps:spPr>
                            <a:xfrm>
                              <a:off x="1647825" y="0"/>
                              <a:ext cx="285750" cy="295910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Flowchart: Summing Junction 215"/>
                          <wps:cNvSpPr/>
                          <wps:spPr>
                            <a:xfrm>
                              <a:off x="2066925" y="0"/>
                              <a:ext cx="285750" cy="295910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Flowchart: Summing Junction 216"/>
                          <wps:cNvSpPr/>
                          <wps:spPr>
                            <a:xfrm>
                              <a:off x="2895600" y="9525"/>
                              <a:ext cx="285750" cy="295910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Flowchart: Summing Junction 219"/>
                          <wps:cNvSpPr/>
                          <wps:spPr>
                            <a:xfrm>
                              <a:off x="2486025" y="9525"/>
                              <a:ext cx="285750" cy="295910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4F84BF" id="Group 221" o:spid="_x0000_s1038" style="position:absolute;margin-left:71.25pt;margin-top:7.15pt;width:283.5pt;height:45pt;z-index:251689984" coordsize="3600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">
                <v:shape id="_x0000_s1039" type="#_x0000_t202" style="position:absolute;top:3238;width:3600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0t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xa0tr0AAADcAAAADwAAAAAAAAAAAAAAAACYAgAAZHJzL2Rvd25yZXYu&#10;eG1sUEsFBgAAAAAEAAQA9QAAAIIDAAAAAA==&#10;" stroked="f">
                  <v:textbox>
                    <w:txbxContent>
                      <w:p w:rsidR="005A206F" w:rsidRDefault="005A206F">
                        <w:r>
                          <w:t xml:space="preserve">    128       64          32        16         8           4           2           1</w:t>
                        </w:r>
                      </w:p>
                    </w:txbxContent>
                  </v:textbox>
                </v:shape>
                <v:group id="Group 220" o:spid="_x0000_s1040" style="position:absolute;left:1905;width:31813;height:3054" coordsize="31813,3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oval id="Oval 209" o:spid="_x0000_s1041" style="position:absolute;width:285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5RcQA&#10;AADcAAAADwAAAGRycy9kb3ducmV2LnhtbESPQWsCMRSE74L/ITyhN83WBbFboxRREMRD1Utvr5vX&#10;TejmZUmibvvrG6HgcZiZb5jFqnetuFKI1rOC50kBgrj22nKj4HzajucgYkLW2HomBT8UYbUcDhZY&#10;aX/jd7oeUyMyhGOFCkxKXSVlrA05jBPfEWfvyweHKcvQSB3wluGuldOimEmHlvOCwY7Whurv48Up&#10;+D2UfbBn+thvPmcGL7LcW1kq9TTq315BJOrTI/zf3mkF0+IF7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F+UXEAAAA3AAAAA8AAAAAAAAAAAAAAAAAmAIAAGRycy9k&#10;b3ducmV2LnhtbFBLBQYAAAAABAAEAPUAAACJAwAAAAA=&#10;" fillcolor="white [3212]" strokecolor="black [3213]" strokeweight="1.5pt">
                    <v:stroke joinstyle="miter"/>
                  </v:oval>
                  <v:oval id="Oval 210" o:spid="_x0000_s1042" style="position:absolute;left:4095;width:285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GBcEA&#10;AADcAAAADwAAAGRycy9kb3ducmV2LnhtbERPy2oCMRTdF/yHcIXuakYHREajiFgoSBc+Nt3dTq6T&#10;4ORmSKJO+/VmIbg8nPdi1btW3ChE61nBeFSAIK69ttwoOB0/P2YgYkLW2HomBX8UYbUcvC2w0v7O&#10;e7odUiNyCMcKFZiUukrKWBtyGEe+I87c2QeHKcPQSB3wnsNdKydFMZUOLecGgx1tDNWXw9Up+P8u&#10;+2BP9LPb/k4NXmW5s7JU6n3Yr+cgEvXpJX66v7SCyTjPz2fy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xgXBAAAA3AAAAA8AAAAAAAAAAAAAAAAAmAIAAGRycy9kb3du&#10;cmV2LnhtbFBLBQYAAAAABAAEAPUAAACGAwAAAAA=&#10;" fillcolor="white [3212]" strokecolor="black [3213]" strokeweight="1.5pt">
                    <v:stroke joinstyle="miter"/>
                  </v:oval>
                  <v:oval id="Oval 211" o:spid="_x0000_s1043" style="position:absolute;left:8286;width:285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jnsQA&#10;AADcAAAADwAAAGRycy9kb3ducmV2LnhtbESPQWsCMRSE74L/ITyhN82uCyJbo4i0UJAeql68vW6e&#10;m+DmZUmibvvrm0Khx2FmvmFWm8F14k4hWs8KylkBgrjx2nKr4HR8nS5BxISssfNMCr4owmY9Hq2w&#10;1v7BH3Q/pFZkCMcaFZiU+lrK2BhyGGe+J87exQeHKcvQSh3wkeGuk/OiWEiHlvOCwZ52hprr4eYU&#10;fL9XQ7AnOu9fPhcGb7LaW1kp9TQZts8gEg3pP/zXftMK5mUJv2fy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Y57EAAAA3AAAAA8AAAAAAAAAAAAAAAAAmAIAAGRycy9k&#10;b3ducmV2LnhtbFBLBQYAAAAABAAEAPUAAACJAwAAAAA=&#10;" fillcolor="white [3212]" strokecolor="black [3213]" strokeweight="1.5pt">
                    <v:stroke joinstyle="miter"/>
                  </v:oval>
                  <v:oval id="Oval 212" o:spid="_x0000_s1044" style="position:absolute;left:12382;width:285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96cQA&#10;AADcAAAADwAAAGRycy9kb3ducmV2LnhtbESPQWsCMRSE70L/Q3iF3jTrLoisRhFpoSA9VL14e26e&#10;m+DmZUmibvvrm0Khx2FmvmGW68F14k4hWs8KppMCBHHjteVWwfHwNp6DiAlZY+eZFHxRhPXqabTE&#10;WvsHf9J9n1qRIRxrVGBS6mspY2PIYZz4njh7Fx8cpixDK3XAR4a7TpZFMZMOLecFgz1tDTXX/c0p&#10;+P6ohmCPdNq9nmcGb7LaWVkp9fI8bBYgEg3pP/zXftcKymkJv2fy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4/enEAAAA3AAAAA8AAAAAAAAAAAAAAAAAmAIAAGRycy9k&#10;b3ducmV2LnhtbFBLBQYAAAAABAAEAPUAAACJAwAAAAA=&#10;" fillcolor="white [3212]" strokecolor="black [3213]" strokeweight="1.5pt">
                    <v:stroke joinstyle="miter"/>
                  </v:oval>
                  <v:shape id="Flowchart: Summing Junction 214" o:spid="_x0000_s1045" type="#_x0000_t123" style="position:absolute;left:16478;width:2857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DpcQA&#10;AADcAAAADwAAAGRycy9kb3ducmV2LnhtbESPQWsCMRSE74L/ITyhN02UYmU1ilgq0kNBLXh9bJ67&#10;q5uXJYnr6q9vCoUeh5n5hlmsOluLlnyoHGsYjxQI4tyZigsN38eP4QxEiMgGa8ek4UEBVst+b4GZ&#10;cXfeU3uIhUgQDhlqKGNsMilDXpLFMHINcfLOzluMSfpCGo/3BLe1nCg1lRYrTgslNrQpKb8eblbD&#10;9KueHd9P23at1OVz/9yFN09B65dBt56DiNTF//Bfe2c0TMav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Q6XEAAAA3AAAAA8AAAAAAAAAAAAAAAAAmAIAAGRycy9k&#10;b3ducmV2LnhtbFBLBQYAAAAABAAEAPUAAACJAwAAAAA=&#10;" fillcolor="white [3212]" strokecolor="black [3213]" strokeweight="1.5pt">
                    <v:stroke joinstyle="miter"/>
                  </v:shape>
                  <v:shape id="Flowchart: Summing Junction 215" o:spid="_x0000_s1046" type="#_x0000_t123" style="position:absolute;left:20669;width:2857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mPsQA&#10;AADcAAAADwAAAGRycy9kb3ducmV2LnhtbESPQWsCMRSE74L/ITyhN00UamU1ilgq0kNBLXh9bJ67&#10;q5uXJYnr6q9vCoUeh5n5hlmsOluLlnyoHGsYjxQI4tyZigsN38eP4QxEiMgGa8ek4UEBVst+b4GZ&#10;cXfeU3uIhUgQDhlqKGNsMilDXpLFMHINcfLOzluMSfpCGo/3BLe1nCg1lRYrTgslNrQpKb8eblbD&#10;9KueHd9P23at1OVz/9yFN09B65dBt56DiNTF//Bfe2c0TMav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Z5j7EAAAA3AAAAA8AAAAAAAAAAAAAAAAAmAIAAGRycy9k&#10;b3ducmV2LnhtbFBLBQYAAAAABAAEAPUAAACJAwAAAAA=&#10;" fillcolor="white [3212]" strokecolor="black [3213]" strokeweight="1.5pt">
                    <v:stroke joinstyle="miter"/>
                  </v:shape>
                  <v:shape id="Flowchart: Summing Junction 216" o:spid="_x0000_s1047" type="#_x0000_t123" style="position:absolute;left:28956;top:95;width:2857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t4ScUA&#10;AADcAAAADwAAAGRycy9kb3ducmV2LnhtbESPzWrDMBCE74W8g9hAb42UHNzgRjEmISX0UMgP9LpY&#10;G9uJtTKS6rh9+qpQ6HGYmW+YVTHaTgzkQ+tYw3ymQBBXzrRcazifdk9LECEiG+wck4YvClCsJw8r&#10;zI2784GGY6xFgnDIUUMTY59LGaqGLIaZ64mTd3HeYkzS19J4vCe47eRCqUxabDktNNjTpqHqdvy0&#10;GrL3bnnafrwOpVLXt8P3Pjx7Clo/TsfyBUSkMf6H/9p7o2Exz+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3hJxQAAANwAAAAPAAAAAAAAAAAAAAAAAJgCAABkcnMv&#10;ZG93bnJldi54bWxQSwUGAAAAAAQABAD1AAAAigMAAAAA&#10;" fillcolor="white [3212]" strokecolor="black [3213]" strokeweight="1.5pt">
                    <v:stroke joinstyle="miter"/>
                  </v:shape>
                  <v:shape id="Flowchart: Summing Junction 219" o:spid="_x0000_s1048" type="#_x0000_t123" style="position:absolute;left:24860;top:95;width:2857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sO8UA&#10;AADcAAAADwAAAGRycy9kb3ducmV2LnhtbESPT2sCMRTE70K/Q3gFb5rowT9bo4iiiAdBLfT62Lzu&#10;brt5WZK4bvvpTaHgcZiZ3zCLVWdr0ZIPlWMNo6ECQZw7U3Gh4f26G8xAhIhssHZMGn4owGr50ltg&#10;Ztydz9ReYiEShEOGGsoYm0zKkJdkMQxdQ5y8T+ctxiR9IY3He4LbWo6VmkiLFaeFEhvalJR/X25W&#10;w+RUz67bj327VurreP49hKmnoHX/tVu/gYjUxWf4v30wGsajOfyd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Ow7xQAAANwAAAAPAAAAAAAAAAAAAAAAAJgCAABkcnMv&#10;ZG93bnJldi54bWxQSwUGAAAAAAQABAD1AAAAigMAAAAA&#10;" fillcolor="white [3212]" strokecolor="black [3213]" strokeweight="1.5pt">
                    <v:stroke joinstyle="miter"/>
                  </v:shape>
                </v:group>
              </v:group>
            </w:pict>
          </mc:Fallback>
        </mc:AlternateContent>
      </w:r>
    </w:p>
    <w:p w:rsidR="005A206F" w:rsidRPr="005A206F" w:rsidRDefault="005A206F" w:rsidP="005A206F"/>
    <w:p w:rsidR="005A206F" w:rsidRDefault="005A206F" w:rsidP="005A206F"/>
    <w:p w:rsidR="005A206F" w:rsidRDefault="005A206F" w:rsidP="005A206F">
      <w:pPr>
        <w:tabs>
          <w:tab w:val="left" w:pos="223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271145</wp:posOffset>
                </wp:positionV>
                <wp:extent cx="3600450" cy="581025"/>
                <wp:effectExtent l="0" t="0" r="0" b="952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581025"/>
                          <a:chOff x="0" y="0"/>
                          <a:chExt cx="3600450" cy="581025"/>
                        </a:xfrm>
                      </wpg:grpSpPr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36004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06F" w:rsidRDefault="005A206F">
                              <w:r>
                                <w:t xml:space="preserve">    128       64          32        16         8           4           2           1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33" name="Group 233"/>
                        <wpg:cNvGrpSpPr/>
                        <wpg:grpSpPr>
                          <a:xfrm>
                            <a:off x="200025" y="0"/>
                            <a:ext cx="3171825" cy="314960"/>
                            <a:chOff x="0" y="0"/>
                            <a:chExt cx="3171825" cy="314960"/>
                          </a:xfrm>
                        </wpg:grpSpPr>
                        <wps:wsp>
                          <wps:cNvPr id="225" name="Oval 225"/>
                          <wps:cNvSpPr/>
                          <wps:spPr>
                            <a:xfrm>
                              <a:off x="2886075" y="1905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Oval 226"/>
                          <wps:cNvSpPr/>
                          <wps:spPr>
                            <a:xfrm>
                              <a:off x="400050" y="9525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Oval 227"/>
                          <wps:cNvSpPr/>
                          <wps:spPr>
                            <a:xfrm>
                              <a:off x="2066925" y="1905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Oval 228"/>
                          <wps:cNvSpPr/>
                          <wps:spPr>
                            <a:xfrm>
                              <a:off x="1657350" y="1905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lowchart: Summing Junction 229"/>
                          <wps:cNvSpPr/>
                          <wps:spPr>
                            <a:xfrm>
                              <a:off x="1238250" y="9525"/>
                              <a:ext cx="285750" cy="295910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Flowchart: Summing Junction 230"/>
                          <wps:cNvSpPr/>
                          <wps:spPr>
                            <a:xfrm>
                              <a:off x="819150" y="9525"/>
                              <a:ext cx="285750" cy="295910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Flowchart: Summing Junction 231"/>
                          <wps:cNvSpPr/>
                          <wps:spPr>
                            <a:xfrm>
                              <a:off x="0" y="0"/>
                              <a:ext cx="285750" cy="295910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lowchart: Summing Junction 232"/>
                          <wps:cNvSpPr/>
                          <wps:spPr>
                            <a:xfrm>
                              <a:off x="2476500" y="19050"/>
                              <a:ext cx="285750" cy="295910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4" o:spid="_x0000_s1049" style="position:absolute;margin-left:1in;margin-top:21.35pt;width:283.5pt;height:45.75pt;z-index:251704320" coordsize="3600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">
                <v:shape id="_x0000_s1050" type="#_x0000_t202" style="position:absolute;top:3333;width:3600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7sesUA&#10;AADcAAAADwAAAGRycy9kb3ducmV2LnhtbESP3WrCQBSE7wXfYTlCb6RuTNtYo6u0hRZvk/oAx+wx&#10;CWbPhuw2P2/fLRS8HGbmG2Z/HE0jeupcbVnBehWBIC6srrlUcP7+fHwF4TyyxsYyKZjIwfEwn+0x&#10;1XbgjPrclyJA2KWooPK+TaV0RUUG3cq2xMG72s6gD7Irpe5wCHDTyDiKEmmw5rBQYUsfFRW3/Mco&#10;uJ6G5ct2uHz58yZ7Tt6x3lzspNTDYnzbgfA0+nv4v33SCuL4Cf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ux6xQAAANwAAAAPAAAAAAAAAAAAAAAAAJgCAABkcnMv&#10;ZG93bnJldi54bWxQSwUGAAAAAAQABAD1AAAAigMAAAAA&#10;" stroked="f">
                  <v:textbox>
                    <w:txbxContent>
                      <w:p w:rsidR="005A206F" w:rsidRDefault="005A206F">
                        <w:r>
                          <w:t xml:space="preserve">    128       64          32        16         8           4           2           1</w:t>
                        </w:r>
                      </w:p>
                    </w:txbxContent>
                  </v:textbox>
                </v:shape>
                <v:group id="Group 233" o:spid="_x0000_s1051" style="position:absolute;left:2000;width:31718;height:3149" coordsize="31718,3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oval id="Oval 225" o:spid="_x0000_s1052" style="position:absolute;left:28860;top:190;width:285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vIMQA&#10;AADcAAAADwAAAGRycy9kb3ducmV2LnhtbESPQWsCMRSE74X+h/AK3mrWXSplaxQRBUF6qHrp7XXz&#10;3AQ3L0sSde2vbwqFHoeZ+YaZLQbXiSuFaD0rmIwLEMSN15ZbBcfD5vkVREzIGjvPpOBOERbzx4cZ&#10;1trf+IOu+9SKDOFYowKTUl9LGRtDDuPY98TZO/ngMGUZWqkD3jLcdbIsiql0aDkvGOxpZag57y9O&#10;wfd7NQR7pM/d+mtq8CKrnZWVUqOnYfkGItGQ/sN/7a1WUJYv8HsmHw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9ryDEAAAA3AAAAA8AAAAAAAAAAAAAAAAAmAIAAGRycy9k&#10;b3ducmV2LnhtbFBLBQYAAAAABAAEAPUAAACJAwAAAAA=&#10;" fillcolor="white [3212]" strokecolor="black [3213]" strokeweight="1.5pt">
                    <v:stroke joinstyle="miter"/>
                  </v:oval>
                  <v:oval id="Oval 226" o:spid="_x0000_s1053" style="position:absolute;left:4000;top:95;width:285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xV8QA&#10;AADcAAAADwAAAGRycy9kb3ducmV2LnhtbESPQWsCMRSE74L/ITyhN812F5ayNYqUFgrSg9ZLb6+b&#10;101w87IkUVd/fSMUehxm5htmuR5dL84UovWs4HFRgCBuvbbcKTh8vs2fQMSErLH3TAquFGG9mk6W&#10;2Gh/4R2d96kTGcKxQQUmpaGRMraGHMaFH4iz9+ODw5Rl6KQOeMlw18uyKGrp0HJeMDjQi6H2uD85&#10;BbePagz2QF/b1+/a4ElWWysrpR5m4+YZRKIx/Yf/2u9aQVnWcD+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MVfEAAAA3AAAAA8AAAAAAAAAAAAAAAAAmAIAAGRycy9k&#10;b3ducmV2LnhtbFBLBQYAAAAABAAEAPUAAACJAwAAAAA=&#10;" fillcolor="white [3212]" strokecolor="black [3213]" strokeweight="1.5pt">
                    <v:stroke joinstyle="miter"/>
                  </v:oval>
                  <v:oval id="Oval 227" o:spid="_x0000_s1054" style="position:absolute;left:20669;top:190;width:285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UzMQA&#10;AADcAAAADwAAAGRycy9kb3ducmV2LnhtbESPQWsCMRSE74X+h/AK3mrWXbBlaxQRBUF6qHrp7XXz&#10;3AQ3L0sSde2vbwqFHoeZ+YaZLQbXiSuFaD0rmIwLEMSN15ZbBcfD5vkVREzIGjvPpOBOERbzx4cZ&#10;1trf+IOu+9SKDOFYowKTUl9LGRtDDuPY98TZO/ngMGUZWqkD3jLcdbIsiql0aDkvGOxpZag57y9O&#10;wfd7NQR7pM/d+mtq8CKrnZWVUqOnYfkGItGQ/sN/7a1WUJYv8HsmHw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lMzEAAAA3AAAAA8AAAAAAAAAAAAAAAAAmAIAAGRycy9k&#10;b3ducmV2LnhtbFBLBQYAAAAABAAEAPUAAACJAwAAAAA=&#10;" fillcolor="white [3212]" strokecolor="black [3213]" strokeweight="1.5pt">
                    <v:stroke joinstyle="miter"/>
                  </v:oval>
                  <v:oval id="Oval 228" o:spid="_x0000_s1055" style="position:absolute;left:16573;top:190;width:285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AvsEA&#10;AADcAAAADwAAAGRycy9kb3ducmV2LnhtbERPy2oCMRTdF/yHcIXuasYZEBmNUoqFgnThY+PuOrmd&#10;hE5uhiTqtF9vFoLLw3kv14PrxJVCtJ4VTCcFCOLGa8utguPh820OIiZkjZ1nUvBHEdar0csSa+1v&#10;vKPrPrUih3CsUYFJqa+ljI0hh3Hie+LM/fjgMGUYWqkD3nK462RZFDPp0HJuMNjTh6Hmd39xCv6/&#10;qyHYI522m/PM4EVWWysrpV7Hw/sCRKIhPcUP95dWUJZ5bT6Tj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8AL7BAAAA3AAAAA8AAAAAAAAAAAAAAAAAmAIAAGRycy9kb3du&#10;cmV2LnhtbFBLBQYAAAAABAAEAPUAAACGAwAAAAA=&#10;" fillcolor="white [3212]" strokecolor="black [3213]" strokeweight="1.5pt">
                    <v:stroke joinstyle="miter"/>
                  </v:oval>
                  <v:shape id="Flowchart: Summing Junction 229" o:spid="_x0000_s1056" type="#_x0000_t123" style="position:absolute;left:12382;top:95;width:2858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mhsUA&#10;AADcAAAADwAAAGRycy9kb3ducmV2LnhtbESPQWsCMRSE7wX/Q3hCbzVxD2q3RpEWi3gQdAu9Pjav&#10;u1s3L0sS121/vSkUPA4z8w2zXA+2FT350DjWMJ0oEMSlMw1XGj6K7dMCRIjIBlvHpOGHAqxXo4cl&#10;5sZd+Uj9KVYiQTjkqKGOsculDGVNFsPEdcTJ+3LeYkzSV9J4vCa4bWWm1ExabDgt1NjRa03l+XSx&#10;GmaHdlG8fb73G6W+98ffXZh7Clo/jofNC4hIQ7yH/9s7oyHLnuHv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CaGxQAAANwAAAAPAAAAAAAAAAAAAAAAAJgCAABkcnMv&#10;ZG93bnJldi54bWxQSwUGAAAAAAQABAD1AAAAigMAAAAA&#10;" fillcolor="white [3212]" strokecolor="black [3213]" strokeweight="1.5pt">
                    <v:stroke joinstyle="miter"/>
                  </v:shape>
                  <v:shape id="Flowchart: Summing Junction 230" o:spid="_x0000_s1057" type="#_x0000_t123" style="position:absolute;left:8191;top:95;width:2858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ZxsIA&#10;AADcAAAADwAAAGRycy9kb3ducmV2LnhtbERPz2vCMBS+D/wfwhN2m4kOnHRGEcdEPAhWweujeWu7&#10;NS8libX615uDsOPH93u+7G0jOvKhdqxhPFIgiAtnai41nI7fbzMQISIbbByThhsFWC4GL3PMjLvy&#10;gbo8liKFcMhQQxVjm0kZiooshpFriRP347zFmKAvpfF4TeG2kROlptJizamhwpbWFRV/+cVqmO6b&#10;2fHrvOlWSv3uDvdt+PAUtH4d9qtPEJH6+C9+urdGw+Q9zU9n0hG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xnGwgAAANwAAAAPAAAAAAAAAAAAAAAAAJgCAABkcnMvZG93&#10;bnJldi54bWxQSwUGAAAAAAQABAD1AAAAhwMAAAAA&#10;" fillcolor="white [3212]" strokecolor="black [3213]" strokeweight="1.5pt">
                    <v:stroke joinstyle="miter"/>
                  </v:shape>
                  <v:shape id="Flowchart: Summing Junction 231" o:spid="_x0000_s1058" type="#_x0000_t123" style="position:absolute;width:2857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8XcQA&#10;AADcAAAADwAAAGRycy9kb3ducmV2LnhtbESPQWsCMRSE74L/ITyhN020YGU1ilgq0kNBLXh9bJ67&#10;q5uXJYnr6q9vCoUeh5n5hlmsOluLlnyoHGsYjxQI4tyZigsN38eP4QxEiMgGa8ek4UEBVst+b4GZ&#10;cXfeU3uIhUgQDhlqKGNsMilDXpLFMHINcfLOzluMSfpCGo/3BLe1nCg1lRYrTgslNrQpKb8eblbD&#10;9KueHd9P23at1OVz/9yFN09B65dBt56DiNTF//Bfe2c0TF7H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vF3EAAAA3AAAAA8AAAAAAAAAAAAAAAAAmAIAAGRycy9k&#10;b3ducmV2LnhtbFBLBQYAAAAABAAEAPUAAACJAwAAAAA=&#10;" fillcolor="white [3212]" strokecolor="black [3213]" strokeweight="1.5pt">
                    <v:stroke joinstyle="miter"/>
                  </v:shape>
                  <v:shape id="Flowchart: Summing Junction 232" o:spid="_x0000_s1059" type="#_x0000_t123" style="position:absolute;left:24765;top:190;width:2857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iKsUA&#10;AADcAAAADwAAAGRycy9kb3ducmV2LnhtbESPT2sCMRTE7wW/Q3iCt5q4gpWtUcRSkR4E/4DXx+Z1&#10;d9vNy5LEddtP3wgFj8PM/IZZrHrbiI58qB1rmIwVCOLCmZpLDefT+/McRIjIBhvHpOGHAqyWg6cF&#10;5sbd+EDdMZYiQTjkqKGKsc2lDEVFFsPYtcTJ+3TeYkzSl9J4vCW4bWSm1ExarDktVNjSpqLi+3i1&#10;Gmb7Zn56u2y7tVJfH4ffXXjxFLQeDfv1K4hIfXyE/9s7oyGbZnA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SIqxQAAANwAAAAPAAAAAAAAAAAAAAAAAJgCAABkcnMv&#10;ZG93bnJldi54bWxQSwUGAAAAAAQABAD1AAAAigMAAAAA&#10;" fillcolor="white [3212]" strokecolor="black [3213]" strokeweight="1.5pt">
                    <v:stroke joinstyle="miter"/>
                  </v:shape>
                </v:group>
              </v:group>
            </w:pict>
          </mc:Fallback>
        </mc:AlternateContent>
      </w:r>
      <w:r>
        <w:tab/>
      </w:r>
      <w:r>
        <w:rPr>
          <w:sz w:val="24"/>
          <w:szCs w:val="24"/>
        </w:rPr>
        <w:t>Run</w:t>
      </w:r>
      <w:r w:rsidRPr="007559DA">
        <w:rPr>
          <w:sz w:val="24"/>
          <w:szCs w:val="24"/>
        </w:rPr>
        <w:t xml:space="preserve"> time = 1+</w:t>
      </w:r>
      <w:r>
        <w:rPr>
          <w:sz w:val="24"/>
          <w:szCs w:val="24"/>
        </w:rPr>
        <w:t>2+4+8 = 15 sec</w:t>
      </w:r>
    </w:p>
    <w:p w:rsidR="005A206F" w:rsidRPr="005A206F" w:rsidRDefault="005A206F" w:rsidP="005A206F"/>
    <w:p w:rsidR="005A206F" w:rsidRDefault="005A206F" w:rsidP="005A206F"/>
    <w:p w:rsidR="00261C4F" w:rsidRDefault="005A206F" w:rsidP="005A206F">
      <w:pPr>
        <w:tabs>
          <w:tab w:val="left" w:pos="2280"/>
        </w:tabs>
      </w:pPr>
      <w:r>
        <w:t xml:space="preserve">                                             </w:t>
      </w:r>
      <w:r>
        <w:rPr>
          <w:sz w:val="24"/>
          <w:szCs w:val="24"/>
        </w:rPr>
        <w:t>Run</w:t>
      </w:r>
      <w:r w:rsidRPr="007559DA">
        <w:rPr>
          <w:sz w:val="24"/>
          <w:szCs w:val="24"/>
        </w:rPr>
        <w:t xml:space="preserve"> </w:t>
      </w:r>
      <w:r>
        <w:rPr>
          <w:sz w:val="24"/>
          <w:szCs w:val="24"/>
        </w:rPr>
        <w:t>time = 2</w:t>
      </w:r>
      <w:r w:rsidRPr="007559DA">
        <w:rPr>
          <w:sz w:val="24"/>
          <w:szCs w:val="24"/>
        </w:rPr>
        <w:t>+</w:t>
      </w:r>
      <w:r>
        <w:rPr>
          <w:sz w:val="24"/>
          <w:szCs w:val="24"/>
        </w:rPr>
        <w:t>16+32+128 = 178 sec</w:t>
      </w:r>
    </w:p>
    <w:p w:rsidR="00261C4F" w:rsidRPr="000651A5" w:rsidRDefault="00261C4F" w:rsidP="000651A5">
      <w:pPr>
        <w:pStyle w:val="ListParagraph"/>
        <w:ind w:left="2160"/>
        <w:rPr>
          <w:sz w:val="24"/>
          <w:szCs w:val="24"/>
        </w:rPr>
      </w:pPr>
    </w:p>
    <w:p w:rsidR="005F6EBB" w:rsidRPr="000651A5" w:rsidRDefault="00261C4F" w:rsidP="000651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51A5">
        <w:rPr>
          <w:sz w:val="32"/>
          <w:szCs w:val="32"/>
        </w:rPr>
        <w:t>Attention</w:t>
      </w:r>
    </w:p>
    <w:p w:rsidR="000651A5" w:rsidRDefault="00261C4F" w:rsidP="000651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651A5">
        <w:rPr>
          <w:sz w:val="24"/>
          <w:szCs w:val="24"/>
        </w:rPr>
        <w:t>The system will switch to run status if no button is pressed within 45 seconds under adjustment status.</w:t>
      </w:r>
    </w:p>
    <w:p w:rsidR="000651A5" w:rsidRDefault="00261C4F" w:rsidP="000651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651A5">
        <w:rPr>
          <w:sz w:val="24"/>
          <w:szCs w:val="24"/>
        </w:rPr>
        <w:t>In alarm status (no matter with or without pressure), when the lubricant drops below the minimum level, the ‘Level’ light will flash and buzzer sounds.</w:t>
      </w:r>
    </w:p>
    <w:p w:rsidR="000651A5" w:rsidRDefault="000651A5" w:rsidP="000651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651A5">
        <w:rPr>
          <w:sz w:val="24"/>
          <w:szCs w:val="24"/>
        </w:rPr>
        <w:t xml:space="preserve">The cover of the controller must be safe grounding. </w:t>
      </w:r>
    </w:p>
    <w:p w:rsidR="000651A5" w:rsidRDefault="000651A5" w:rsidP="000651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651A5">
        <w:rPr>
          <w:sz w:val="24"/>
          <w:szCs w:val="24"/>
        </w:rPr>
        <w:t>Do not open the cover of the controller when it is working in case of electrical shock.</w:t>
      </w:r>
    </w:p>
    <w:p w:rsidR="000651A5" w:rsidRDefault="000651A5" w:rsidP="000651A5">
      <w:pPr>
        <w:pStyle w:val="ListParagraph"/>
        <w:ind w:left="1440"/>
        <w:rPr>
          <w:sz w:val="24"/>
          <w:szCs w:val="24"/>
        </w:rPr>
      </w:pPr>
    </w:p>
    <w:p w:rsidR="000651A5" w:rsidRDefault="000651A5" w:rsidP="000651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3A6B">
        <w:rPr>
          <w:sz w:val="32"/>
          <w:szCs w:val="32"/>
        </w:rPr>
        <w:t>FAQ About the Centralized Lubrication System</w:t>
      </w:r>
    </w:p>
    <w:p w:rsidR="00293A6B" w:rsidRPr="00293A6B" w:rsidRDefault="00293A6B" w:rsidP="00293A6B">
      <w:pPr>
        <w:pStyle w:val="ListParagraph"/>
        <w:rPr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3060"/>
        <w:gridCol w:w="3055"/>
      </w:tblGrid>
      <w:tr w:rsidR="000651A5" w:rsidTr="00607D5F">
        <w:trPr>
          <w:trHeight w:val="440"/>
        </w:trPr>
        <w:tc>
          <w:tcPr>
            <w:tcW w:w="2515" w:type="dxa"/>
          </w:tcPr>
          <w:p w:rsidR="000651A5" w:rsidRDefault="000651A5" w:rsidP="00607D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</w:t>
            </w:r>
          </w:p>
        </w:tc>
        <w:tc>
          <w:tcPr>
            <w:tcW w:w="3060" w:type="dxa"/>
          </w:tcPr>
          <w:p w:rsidR="000651A5" w:rsidRDefault="000651A5" w:rsidP="00607D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Causes</w:t>
            </w:r>
          </w:p>
        </w:tc>
        <w:tc>
          <w:tcPr>
            <w:tcW w:w="3055" w:type="dxa"/>
          </w:tcPr>
          <w:p w:rsidR="000651A5" w:rsidRDefault="000651A5" w:rsidP="00607D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Solutions</w:t>
            </w:r>
          </w:p>
        </w:tc>
      </w:tr>
      <w:tr w:rsidR="000651A5" w:rsidTr="00607D5F">
        <w:tc>
          <w:tcPr>
            <w:tcW w:w="2515" w:type="dxa"/>
          </w:tcPr>
          <w:p w:rsidR="000651A5" w:rsidRDefault="000651A5" w:rsidP="00607D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lights lit up after turning the power on</w:t>
            </w:r>
          </w:p>
        </w:tc>
        <w:tc>
          <w:tcPr>
            <w:tcW w:w="3060" w:type="dxa"/>
          </w:tcPr>
          <w:p w:rsidR="000651A5" w:rsidRPr="00607D5F" w:rsidRDefault="000651A5" w:rsidP="00607D5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7D5F">
              <w:rPr>
                <w:sz w:val="24"/>
                <w:szCs w:val="24"/>
              </w:rPr>
              <w:t>The fuse is blown out</w:t>
            </w:r>
          </w:p>
          <w:p w:rsidR="000651A5" w:rsidRPr="00607D5F" w:rsidRDefault="000651A5" w:rsidP="00607D5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7D5F">
              <w:rPr>
                <w:sz w:val="24"/>
                <w:szCs w:val="24"/>
              </w:rPr>
              <w:t>The transformer burned out</w:t>
            </w:r>
          </w:p>
        </w:tc>
        <w:tc>
          <w:tcPr>
            <w:tcW w:w="3055" w:type="dxa"/>
          </w:tcPr>
          <w:p w:rsidR="000651A5" w:rsidRPr="00607D5F" w:rsidRDefault="000651A5" w:rsidP="00607D5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07D5F">
              <w:rPr>
                <w:sz w:val="24"/>
                <w:szCs w:val="24"/>
              </w:rPr>
              <w:t>Replace a new fuse</w:t>
            </w:r>
          </w:p>
          <w:p w:rsidR="000651A5" w:rsidRPr="00607D5F" w:rsidRDefault="000651A5" w:rsidP="00607D5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07D5F">
              <w:rPr>
                <w:sz w:val="24"/>
                <w:szCs w:val="24"/>
              </w:rPr>
              <w:t>Replace a new transformer</w:t>
            </w:r>
          </w:p>
        </w:tc>
      </w:tr>
      <w:tr w:rsidR="000651A5" w:rsidTr="00607D5F">
        <w:tc>
          <w:tcPr>
            <w:tcW w:w="2515" w:type="dxa"/>
          </w:tcPr>
          <w:p w:rsidR="000651A5" w:rsidRDefault="00607D5F" w:rsidP="00607D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the lights are lit up but nothing works</w:t>
            </w:r>
          </w:p>
        </w:tc>
        <w:tc>
          <w:tcPr>
            <w:tcW w:w="3060" w:type="dxa"/>
          </w:tcPr>
          <w:p w:rsidR="000651A5" w:rsidRDefault="00607D5F" w:rsidP="00607D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Parameter setting mistakes on the control panel</w:t>
            </w:r>
          </w:p>
        </w:tc>
        <w:tc>
          <w:tcPr>
            <w:tcW w:w="3055" w:type="dxa"/>
          </w:tcPr>
          <w:p w:rsidR="000651A5" w:rsidRDefault="00607D5F" w:rsidP="00607D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off the power and restart the system</w:t>
            </w:r>
          </w:p>
        </w:tc>
      </w:tr>
      <w:tr w:rsidR="000651A5" w:rsidTr="00607D5F">
        <w:tc>
          <w:tcPr>
            <w:tcW w:w="2515" w:type="dxa"/>
          </w:tcPr>
          <w:p w:rsidR="000651A5" w:rsidRDefault="00607D5F" w:rsidP="00607D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lights and settings are correct while the system is not lubricating</w:t>
            </w:r>
          </w:p>
        </w:tc>
        <w:tc>
          <w:tcPr>
            <w:tcW w:w="3060" w:type="dxa"/>
          </w:tcPr>
          <w:p w:rsidR="00607D5F" w:rsidRDefault="00607D5F" w:rsidP="00607D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651A5" w:rsidRDefault="00607D5F" w:rsidP="00607D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Capacitance is blown out so the motor does not run.</w:t>
            </w:r>
          </w:p>
        </w:tc>
        <w:tc>
          <w:tcPr>
            <w:tcW w:w="3055" w:type="dxa"/>
          </w:tcPr>
          <w:p w:rsidR="00607D5F" w:rsidRDefault="00607D5F" w:rsidP="00607D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651A5" w:rsidRDefault="00607D5F" w:rsidP="00607D5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 a new capacitance</w:t>
            </w:r>
          </w:p>
        </w:tc>
      </w:tr>
      <w:tr w:rsidR="000651A5" w:rsidTr="00607D5F">
        <w:tc>
          <w:tcPr>
            <w:tcW w:w="2515" w:type="dxa"/>
          </w:tcPr>
          <w:p w:rsidR="000651A5" w:rsidRDefault="00607D5F" w:rsidP="00607D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lubricant drops below the minimum level but no alarm</w:t>
            </w:r>
          </w:p>
        </w:tc>
        <w:tc>
          <w:tcPr>
            <w:tcW w:w="3060" w:type="dxa"/>
          </w:tcPr>
          <w:p w:rsidR="000651A5" w:rsidRDefault="00607D5F" w:rsidP="00607D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lubricant level switch is broken down</w:t>
            </w:r>
          </w:p>
        </w:tc>
        <w:tc>
          <w:tcPr>
            <w:tcW w:w="3055" w:type="dxa"/>
          </w:tcPr>
          <w:p w:rsidR="000651A5" w:rsidRDefault="00607D5F" w:rsidP="00607D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 a new lubricant switch</w:t>
            </w:r>
          </w:p>
        </w:tc>
      </w:tr>
    </w:tbl>
    <w:p w:rsidR="000651A5" w:rsidRDefault="000651A5" w:rsidP="00607D5F">
      <w:pPr>
        <w:pStyle w:val="ListParagraph"/>
        <w:rPr>
          <w:sz w:val="24"/>
          <w:szCs w:val="24"/>
        </w:rPr>
      </w:pPr>
    </w:p>
    <w:p w:rsidR="000651A5" w:rsidRPr="000651A5" w:rsidRDefault="000651A5" w:rsidP="000651A5">
      <w:pPr>
        <w:pStyle w:val="ListParagraph"/>
        <w:rPr>
          <w:sz w:val="24"/>
          <w:szCs w:val="24"/>
        </w:rPr>
      </w:pPr>
    </w:p>
    <w:sectPr w:rsidR="000651A5" w:rsidRPr="000651A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BE" w:rsidRDefault="00EC17BE" w:rsidP="00AE58A8">
      <w:pPr>
        <w:spacing w:after="0" w:line="240" w:lineRule="auto"/>
      </w:pPr>
      <w:r>
        <w:separator/>
      </w:r>
    </w:p>
  </w:endnote>
  <w:endnote w:type="continuationSeparator" w:id="0">
    <w:p w:rsidR="00EC17BE" w:rsidRDefault="00EC17BE" w:rsidP="00AE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894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E58A8" w:rsidRDefault="00AE58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452" w:rsidRPr="00B00452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8A8" w:rsidRDefault="00AE5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BE" w:rsidRDefault="00EC17BE" w:rsidP="00AE58A8">
      <w:pPr>
        <w:spacing w:after="0" w:line="240" w:lineRule="auto"/>
      </w:pPr>
      <w:r>
        <w:separator/>
      </w:r>
    </w:p>
  </w:footnote>
  <w:footnote w:type="continuationSeparator" w:id="0">
    <w:p w:rsidR="00EC17BE" w:rsidRDefault="00EC17BE" w:rsidP="00AE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A8" w:rsidRDefault="00AE58A8">
    <w:pPr>
      <w:pStyle w:val="Header"/>
    </w:pPr>
    <w:r>
      <w:rPr>
        <w:noProof/>
      </w:rPr>
      <w:drawing>
        <wp:inline distT="0" distB="0" distL="0" distR="0">
          <wp:extent cx="5943600" cy="71056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0B57"/>
    <w:multiLevelType w:val="hybridMultilevel"/>
    <w:tmpl w:val="7FE4E20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4C6EFF"/>
    <w:multiLevelType w:val="hybridMultilevel"/>
    <w:tmpl w:val="9B7C70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217BB"/>
    <w:multiLevelType w:val="hybridMultilevel"/>
    <w:tmpl w:val="3F5E5002"/>
    <w:lvl w:ilvl="0" w:tplc="50E281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B36FAA"/>
    <w:multiLevelType w:val="hybridMultilevel"/>
    <w:tmpl w:val="46CC7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1121E5"/>
    <w:multiLevelType w:val="hybridMultilevel"/>
    <w:tmpl w:val="9B7C70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B71145"/>
    <w:multiLevelType w:val="hybridMultilevel"/>
    <w:tmpl w:val="98C2CC48"/>
    <w:lvl w:ilvl="0" w:tplc="8960AB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87A82"/>
    <w:multiLevelType w:val="hybridMultilevel"/>
    <w:tmpl w:val="A13C1DCC"/>
    <w:lvl w:ilvl="0" w:tplc="8F10BA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50A32"/>
    <w:multiLevelType w:val="hybridMultilevel"/>
    <w:tmpl w:val="F6C2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E7"/>
    <w:rsid w:val="00045292"/>
    <w:rsid w:val="000651A5"/>
    <w:rsid w:val="00066106"/>
    <w:rsid w:val="000B1A1D"/>
    <w:rsid w:val="001275C0"/>
    <w:rsid w:val="00166F35"/>
    <w:rsid w:val="001B7E21"/>
    <w:rsid w:val="00261C4F"/>
    <w:rsid w:val="00293A6B"/>
    <w:rsid w:val="002E1D08"/>
    <w:rsid w:val="003C64AA"/>
    <w:rsid w:val="005A206F"/>
    <w:rsid w:val="005F6EBB"/>
    <w:rsid w:val="00607D5F"/>
    <w:rsid w:val="006F77DA"/>
    <w:rsid w:val="007559DA"/>
    <w:rsid w:val="007639B0"/>
    <w:rsid w:val="007A1677"/>
    <w:rsid w:val="007E34B1"/>
    <w:rsid w:val="008E2E80"/>
    <w:rsid w:val="00937817"/>
    <w:rsid w:val="00970982"/>
    <w:rsid w:val="009778AA"/>
    <w:rsid w:val="009F678B"/>
    <w:rsid w:val="00AE58A8"/>
    <w:rsid w:val="00AF1DCF"/>
    <w:rsid w:val="00AF21AF"/>
    <w:rsid w:val="00B00452"/>
    <w:rsid w:val="00B54839"/>
    <w:rsid w:val="00B765B5"/>
    <w:rsid w:val="00BA1559"/>
    <w:rsid w:val="00BA6E4A"/>
    <w:rsid w:val="00BE1D5F"/>
    <w:rsid w:val="00C54F73"/>
    <w:rsid w:val="00CE25CA"/>
    <w:rsid w:val="00D525FA"/>
    <w:rsid w:val="00D64423"/>
    <w:rsid w:val="00E45C16"/>
    <w:rsid w:val="00E7042E"/>
    <w:rsid w:val="00E76DFD"/>
    <w:rsid w:val="00E97EE7"/>
    <w:rsid w:val="00EC17BE"/>
    <w:rsid w:val="00EC593A"/>
    <w:rsid w:val="00EE75C2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B64FB3-E298-4164-8CFA-8B3B4428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1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A8"/>
  </w:style>
  <w:style w:type="paragraph" w:styleId="Footer">
    <w:name w:val="footer"/>
    <w:basedOn w:val="Normal"/>
    <w:link w:val="FooterChar"/>
    <w:uiPriority w:val="99"/>
    <w:unhideWhenUsed/>
    <w:rsid w:val="00AE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A8"/>
  </w:style>
  <w:style w:type="paragraph" w:styleId="NormalWeb">
    <w:name w:val="Normal (Web)"/>
    <w:basedOn w:val="Normal"/>
    <w:uiPriority w:val="99"/>
    <w:unhideWhenUsed/>
    <w:rsid w:val="00BA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1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7E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6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Waterjet- Mao</dc:creator>
  <cp:keywords/>
  <dc:description/>
  <cp:lastModifiedBy>Waterjet- Mao</cp:lastModifiedBy>
  <cp:revision>4</cp:revision>
  <cp:lastPrinted>2015-03-31T20:18:00Z</cp:lastPrinted>
  <dcterms:created xsi:type="dcterms:W3CDTF">2015-03-31T20:17:00Z</dcterms:created>
  <dcterms:modified xsi:type="dcterms:W3CDTF">2015-04-02T16:00:00Z</dcterms:modified>
</cp:coreProperties>
</file>